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403D" w:rsidRDefault="00765EB8" w:rsidP="00DA6CA5">
      <w:pPr>
        <w:widowControl w:val="0"/>
        <w:tabs>
          <w:tab w:val="center" w:pos="7620"/>
        </w:tabs>
        <w:autoSpaceDE w:val="0"/>
        <w:autoSpaceDN w:val="0"/>
        <w:adjustRightInd w:val="0"/>
        <w:spacing w:after="0" w:line="240" w:lineRule="auto"/>
        <w:ind w:left="6096" w:right="360"/>
        <w:jc w:val="center"/>
        <w:rPr>
          <w:rFonts w:ascii="Times New Roman" w:hAnsi="Times New Roman"/>
          <w:color w:val="000000"/>
          <w:sz w:val="24"/>
          <w:szCs w:val="24"/>
        </w:rPr>
      </w:pPr>
      <w:r w:rsidRPr="00334AD9">
        <w:rPr>
          <w:rFonts w:ascii="Times New Roman" w:hAnsi="Times New Roman"/>
          <w:color w:val="000000"/>
          <w:sz w:val="24"/>
          <w:szCs w:val="24"/>
        </w:rPr>
        <w:t>Приложение №1</w:t>
      </w:r>
    </w:p>
    <w:p w:rsidR="00765EB8" w:rsidRDefault="00765EB8" w:rsidP="00DA6CA5">
      <w:pPr>
        <w:widowControl w:val="0"/>
        <w:tabs>
          <w:tab w:val="center" w:pos="7623"/>
        </w:tabs>
        <w:autoSpaceDE w:val="0"/>
        <w:autoSpaceDN w:val="0"/>
        <w:adjustRightInd w:val="0"/>
        <w:spacing w:after="0" w:line="240" w:lineRule="auto"/>
        <w:ind w:left="6096" w:right="360"/>
        <w:jc w:val="center"/>
        <w:rPr>
          <w:rFonts w:ascii="Times New Roman" w:hAnsi="Times New Roman"/>
          <w:color w:val="000000"/>
          <w:sz w:val="24"/>
          <w:szCs w:val="24"/>
        </w:rPr>
      </w:pPr>
      <w:r w:rsidRPr="00334AD9">
        <w:rPr>
          <w:rFonts w:ascii="Times New Roman" w:hAnsi="Times New Roman"/>
          <w:color w:val="000000"/>
          <w:sz w:val="24"/>
          <w:szCs w:val="24"/>
        </w:rPr>
        <w:t>к решени</w:t>
      </w:r>
      <w:r w:rsidR="0044770C">
        <w:rPr>
          <w:rFonts w:ascii="Times New Roman" w:hAnsi="Times New Roman"/>
          <w:color w:val="000000"/>
          <w:sz w:val="24"/>
          <w:szCs w:val="24"/>
        </w:rPr>
        <w:t>ю</w:t>
      </w:r>
      <w:r w:rsidRPr="00334AD9">
        <w:rPr>
          <w:rFonts w:ascii="Times New Roman" w:hAnsi="Times New Roman"/>
          <w:color w:val="000000"/>
          <w:sz w:val="24"/>
          <w:szCs w:val="24"/>
        </w:rPr>
        <w:t xml:space="preserve"> Собрания депутатов "</w:t>
      </w:r>
      <w:r w:rsidR="00C6403D" w:rsidRPr="00C6403D">
        <w:rPr>
          <w:rFonts w:ascii="Times New Roman" w:hAnsi="Times New Roman"/>
          <w:color w:val="000000"/>
          <w:sz w:val="24"/>
          <w:szCs w:val="24"/>
        </w:rPr>
        <w:t xml:space="preserve"> Об утверждении отчета</w:t>
      </w:r>
      <w:r w:rsidR="003C3100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C6403D" w:rsidRPr="00C6403D">
        <w:rPr>
          <w:rFonts w:ascii="Times New Roman" w:hAnsi="Times New Roman"/>
          <w:color w:val="000000"/>
          <w:sz w:val="24"/>
          <w:szCs w:val="24"/>
        </w:rPr>
        <w:t>об исполнении бюджета Александровского сельского поселения Азовского района за 2016 год</w:t>
      </w:r>
      <w:r w:rsidRPr="00334AD9">
        <w:rPr>
          <w:rFonts w:ascii="Times New Roman" w:hAnsi="Times New Roman"/>
          <w:color w:val="000000"/>
          <w:sz w:val="24"/>
          <w:szCs w:val="24"/>
        </w:rPr>
        <w:t>"</w:t>
      </w:r>
    </w:p>
    <w:p w:rsidR="003C3100" w:rsidRDefault="003C3100" w:rsidP="00DA6CA5">
      <w:pPr>
        <w:widowControl w:val="0"/>
        <w:tabs>
          <w:tab w:val="center" w:pos="7623"/>
        </w:tabs>
        <w:autoSpaceDE w:val="0"/>
        <w:autoSpaceDN w:val="0"/>
        <w:adjustRightInd w:val="0"/>
        <w:spacing w:after="0" w:line="240" w:lineRule="auto"/>
        <w:ind w:left="6096" w:right="360"/>
        <w:jc w:val="center"/>
        <w:rPr>
          <w:rFonts w:ascii="Times New Roman" w:hAnsi="Times New Roman"/>
          <w:color w:val="000000"/>
          <w:sz w:val="24"/>
          <w:szCs w:val="24"/>
        </w:rPr>
      </w:pPr>
      <w:r w:rsidRPr="003C3100">
        <w:rPr>
          <w:rFonts w:ascii="Times New Roman" w:hAnsi="Times New Roman"/>
          <w:color w:val="000000"/>
          <w:sz w:val="24"/>
          <w:szCs w:val="24"/>
        </w:rPr>
        <w:t xml:space="preserve">от </w:t>
      </w:r>
      <w:r w:rsidR="0044770C">
        <w:rPr>
          <w:rFonts w:ascii="Times New Roman" w:hAnsi="Times New Roman"/>
          <w:color w:val="000000"/>
          <w:sz w:val="24"/>
          <w:szCs w:val="24"/>
        </w:rPr>
        <w:t>28.04.2017</w:t>
      </w:r>
      <w:r w:rsidRPr="003C3100">
        <w:rPr>
          <w:rFonts w:ascii="Times New Roman" w:hAnsi="Times New Roman"/>
          <w:color w:val="000000"/>
          <w:sz w:val="24"/>
          <w:szCs w:val="24"/>
        </w:rPr>
        <w:t xml:space="preserve"> № </w:t>
      </w:r>
      <w:r w:rsidR="006B50B4">
        <w:rPr>
          <w:rFonts w:ascii="Times New Roman" w:hAnsi="Times New Roman"/>
          <w:color w:val="000000"/>
          <w:sz w:val="24"/>
          <w:szCs w:val="24"/>
        </w:rPr>
        <w:t>34</w:t>
      </w:r>
    </w:p>
    <w:p w:rsidR="003C3100" w:rsidRDefault="003C3100" w:rsidP="00DA6CA5">
      <w:pPr>
        <w:widowControl w:val="0"/>
        <w:tabs>
          <w:tab w:val="center" w:pos="7623"/>
        </w:tabs>
        <w:autoSpaceDE w:val="0"/>
        <w:autoSpaceDN w:val="0"/>
        <w:adjustRightInd w:val="0"/>
        <w:spacing w:after="0" w:line="240" w:lineRule="auto"/>
        <w:ind w:left="6096" w:right="360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D71B85" w:rsidRPr="00334AD9" w:rsidRDefault="00D71B85" w:rsidP="003C3100">
      <w:pPr>
        <w:widowControl w:val="0"/>
        <w:tabs>
          <w:tab w:val="center" w:pos="7623"/>
        </w:tabs>
        <w:autoSpaceDE w:val="0"/>
        <w:autoSpaceDN w:val="0"/>
        <w:adjustRightInd w:val="0"/>
        <w:spacing w:after="0" w:line="240" w:lineRule="auto"/>
        <w:ind w:left="6521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3C3100" w:rsidRPr="003C3100" w:rsidRDefault="00765EB8" w:rsidP="003C3100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334AD9">
        <w:rPr>
          <w:rFonts w:ascii="Times New Roman" w:hAnsi="Times New Roman"/>
          <w:sz w:val="24"/>
          <w:szCs w:val="24"/>
        </w:rPr>
        <w:tab/>
      </w:r>
      <w:r w:rsidR="003C3100" w:rsidRPr="003C3100">
        <w:rPr>
          <w:rFonts w:ascii="Times New Roman" w:hAnsi="Times New Roman"/>
          <w:b/>
          <w:bCs/>
          <w:sz w:val="28"/>
          <w:szCs w:val="28"/>
        </w:rPr>
        <w:t>Доходы бюджета Александровского сельского поселения по кодам   классификации доходов бюджетов за 2016 год</w:t>
      </w:r>
    </w:p>
    <w:p w:rsidR="00765EB8" w:rsidRDefault="00765EB8" w:rsidP="00DA6CA5">
      <w:pPr>
        <w:widowControl w:val="0"/>
        <w:tabs>
          <w:tab w:val="center" w:pos="5332"/>
        </w:tabs>
        <w:autoSpaceDE w:val="0"/>
        <w:autoSpaceDN w:val="0"/>
        <w:adjustRightInd w:val="0"/>
        <w:spacing w:before="214" w:after="0" w:line="240" w:lineRule="auto"/>
        <w:ind w:right="502"/>
        <w:jc w:val="right"/>
        <w:rPr>
          <w:rFonts w:ascii="Times New Roman" w:hAnsi="Times New Roman"/>
          <w:bCs/>
          <w:color w:val="000000"/>
          <w:sz w:val="24"/>
          <w:szCs w:val="24"/>
        </w:rPr>
      </w:pPr>
      <w:r w:rsidRPr="00334AD9">
        <w:rPr>
          <w:rFonts w:ascii="Times New Roman" w:hAnsi="Times New Roman"/>
          <w:bCs/>
          <w:color w:val="000000"/>
          <w:sz w:val="24"/>
          <w:szCs w:val="24"/>
        </w:rPr>
        <w:t>(тыс. рублей)</w:t>
      </w:r>
    </w:p>
    <w:tbl>
      <w:tblPr>
        <w:tblW w:w="0" w:type="auto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94"/>
        <w:gridCol w:w="2646"/>
        <w:gridCol w:w="5292"/>
        <w:gridCol w:w="1418"/>
      </w:tblGrid>
      <w:tr w:rsidR="00BA0909" w:rsidRPr="00E858A8" w:rsidTr="00DA6CA5">
        <w:trPr>
          <w:trHeight w:val="894"/>
        </w:trPr>
        <w:tc>
          <w:tcPr>
            <w:tcW w:w="3840" w:type="dxa"/>
            <w:gridSpan w:val="2"/>
            <w:vAlign w:val="center"/>
          </w:tcPr>
          <w:p w:rsidR="00BA0909" w:rsidRPr="00D47E2F" w:rsidRDefault="00BA0909" w:rsidP="003C3100">
            <w:pPr>
              <w:spacing w:after="0" w:line="240" w:lineRule="auto"/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D47E2F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</w:rPr>
              <w:t xml:space="preserve">Код </w:t>
            </w:r>
            <w:proofErr w:type="gramStart"/>
            <w:r w:rsidRPr="00D47E2F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</w:rPr>
              <w:t>бюджетной</w:t>
            </w:r>
            <w:proofErr w:type="gramEnd"/>
          </w:p>
          <w:p w:rsidR="00BA0909" w:rsidRPr="00D47E2F" w:rsidRDefault="00BA0909" w:rsidP="003C3100">
            <w:pPr>
              <w:spacing w:after="0" w:line="240" w:lineRule="auto"/>
              <w:jc w:val="center"/>
              <w:rPr>
                <w:rFonts w:asciiTheme="minorHAnsi" w:eastAsiaTheme="minorEastAsia" w:hAnsiTheme="minorHAnsi" w:cstheme="minorBidi"/>
                <w:b/>
              </w:rPr>
            </w:pPr>
            <w:r w:rsidRPr="00D47E2F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</w:rPr>
              <w:t>классификации Российской Федерации</w:t>
            </w:r>
          </w:p>
        </w:tc>
        <w:tc>
          <w:tcPr>
            <w:tcW w:w="5292" w:type="dxa"/>
            <w:vMerge w:val="restart"/>
            <w:vAlign w:val="center"/>
          </w:tcPr>
          <w:p w:rsidR="00BA0909" w:rsidRPr="00D47E2F" w:rsidRDefault="00BA0909" w:rsidP="003C310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</w:rPr>
            </w:pPr>
            <w:r w:rsidRPr="00D47E2F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</w:rPr>
              <w:t>Наименование статьи доходов</w:t>
            </w:r>
          </w:p>
        </w:tc>
        <w:tc>
          <w:tcPr>
            <w:tcW w:w="1418" w:type="dxa"/>
            <w:vMerge w:val="restart"/>
            <w:vAlign w:val="center"/>
          </w:tcPr>
          <w:p w:rsidR="00BA0909" w:rsidRPr="00D47E2F" w:rsidRDefault="00BA0909" w:rsidP="003C310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</w:rPr>
            </w:pPr>
            <w:r w:rsidRPr="00D47E2F">
              <w:rPr>
                <w:rFonts w:ascii="Times New Roman" w:eastAsiaTheme="minorEastAsia" w:hAnsi="Times New Roman"/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BA0909" w:rsidRPr="00E858A8" w:rsidTr="00DA6CA5">
        <w:trPr>
          <w:trHeight w:val="291"/>
        </w:trPr>
        <w:tc>
          <w:tcPr>
            <w:tcW w:w="1194" w:type="dxa"/>
            <w:vAlign w:val="center"/>
          </w:tcPr>
          <w:p w:rsidR="00BA0909" w:rsidRPr="00DA6CA5" w:rsidRDefault="00BA0909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bCs/>
                <w:color w:val="000000"/>
                <w:sz w:val="20"/>
                <w:szCs w:val="20"/>
              </w:rPr>
            </w:pPr>
            <w:r w:rsidRPr="00DA6CA5">
              <w:rPr>
                <w:rFonts w:ascii="Times New Roman" w:eastAsiaTheme="minorEastAsia" w:hAnsi="Times New Roman"/>
                <w:b/>
                <w:bCs/>
                <w:color w:val="000000"/>
                <w:sz w:val="20"/>
                <w:szCs w:val="20"/>
              </w:rPr>
              <w:t xml:space="preserve"> Главного </w:t>
            </w:r>
            <w:proofErr w:type="spellStart"/>
            <w:r w:rsidRPr="00DA6CA5">
              <w:rPr>
                <w:rFonts w:ascii="Times New Roman" w:eastAsiaTheme="minorEastAsia" w:hAnsi="Times New Roman"/>
                <w:b/>
                <w:bCs/>
                <w:color w:val="000000"/>
                <w:sz w:val="20"/>
                <w:szCs w:val="20"/>
              </w:rPr>
              <w:t>админист</w:t>
            </w:r>
            <w:proofErr w:type="spellEnd"/>
          </w:p>
          <w:p w:rsidR="00BA0909" w:rsidRPr="00DA6CA5" w:rsidRDefault="00BA0909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DA6CA5">
              <w:rPr>
                <w:rFonts w:ascii="Times New Roman" w:eastAsiaTheme="minorEastAsia" w:hAnsi="Times New Roman"/>
                <w:b/>
                <w:bCs/>
                <w:color w:val="000000"/>
                <w:sz w:val="20"/>
                <w:szCs w:val="20"/>
              </w:rPr>
              <w:t>ратора</w:t>
            </w:r>
            <w:proofErr w:type="spellEnd"/>
          </w:p>
        </w:tc>
        <w:tc>
          <w:tcPr>
            <w:tcW w:w="2646" w:type="dxa"/>
            <w:vAlign w:val="center"/>
          </w:tcPr>
          <w:p w:rsidR="00BA0909" w:rsidRPr="00DA6CA5" w:rsidRDefault="00BA0909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/>
                <w:bCs/>
                <w:color w:val="000000"/>
                <w:sz w:val="20"/>
                <w:szCs w:val="20"/>
              </w:rPr>
            </w:pPr>
            <w:r w:rsidRPr="00DA6CA5">
              <w:rPr>
                <w:rFonts w:ascii="Times New Roman" w:eastAsiaTheme="minorEastAsia" w:hAnsi="Times New Roman"/>
                <w:b/>
                <w:bCs/>
                <w:color w:val="000000"/>
                <w:sz w:val="20"/>
                <w:szCs w:val="20"/>
              </w:rPr>
              <w:t>Доходов бюджета поселения</w:t>
            </w:r>
          </w:p>
        </w:tc>
        <w:tc>
          <w:tcPr>
            <w:tcW w:w="5292" w:type="dxa"/>
            <w:vMerge/>
            <w:vAlign w:val="bottom"/>
          </w:tcPr>
          <w:p w:rsidR="00BA0909" w:rsidRPr="00E858A8" w:rsidRDefault="00BA0909" w:rsidP="00523A10">
            <w:pPr>
              <w:spacing w:after="0"/>
              <w:jc w:val="both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bottom"/>
          </w:tcPr>
          <w:p w:rsidR="00BA0909" w:rsidRPr="00E858A8" w:rsidRDefault="00BA0909" w:rsidP="00CD5E71">
            <w:pPr>
              <w:spacing w:after="0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</w:p>
        </w:tc>
      </w:tr>
      <w:tr w:rsidR="00BA0909" w:rsidRPr="00E858A8" w:rsidTr="00DA6CA5">
        <w:trPr>
          <w:trHeight w:val="291"/>
        </w:trPr>
        <w:tc>
          <w:tcPr>
            <w:tcW w:w="1194" w:type="dxa"/>
            <w:vAlign w:val="center"/>
          </w:tcPr>
          <w:p w:rsidR="00BA0909" w:rsidRPr="00523A10" w:rsidRDefault="00BA0909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</w:rPr>
            </w:pPr>
          </w:p>
        </w:tc>
        <w:tc>
          <w:tcPr>
            <w:tcW w:w="2646" w:type="dxa"/>
            <w:vAlign w:val="center"/>
          </w:tcPr>
          <w:p w:rsidR="00BA0909" w:rsidRDefault="00BA0909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92" w:type="dxa"/>
            <w:vAlign w:val="bottom"/>
          </w:tcPr>
          <w:p w:rsidR="00BA0909" w:rsidRPr="00E858A8" w:rsidRDefault="00BA0909" w:rsidP="00523A10">
            <w:pPr>
              <w:spacing w:after="0"/>
              <w:jc w:val="both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Доходы бюджета - всего</w:t>
            </w:r>
          </w:p>
        </w:tc>
        <w:tc>
          <w:tcPr>
            <w:tcW w:w="1418" w:type="dxa"/>
            <w:vAlign w:val="bottom"/>
          </w:tcPr>
          <w:p w:rsidR="00BA0909" w:rsidRDefault="00BA0909" w:rsidP="00CD5E71">
            <w:pPr>
              <w:spacing w:after="0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18727,4</w:t>
            </w:r>
          </w:p>
        </w:tc>
      </w:tr>
      <w:tr w:rsidR="00523A10" w:rsidRPr="00E858A8" w:rsidTr="00DA6CA5">
        <w:trPr>
          <w:trHeight w:val="291"/>
        </w:trPr>
        <w:tc>
          <w:tcPr>
            <w:tcW w:w="1194" w:type="dxa"/>
            <w:vAlign w:val="center"/>
          </w:tcPr>
          <w:p w:rsidR="00523A10" w:rsidRPr="00E858A8" w:rsidRDefault="00BA0909" w:rsidP="003C310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6" w:type="dxa"/>
            <w:vAlign w:val="center"/>
          </w:tcPr>
          <w:p w:rsidR="00523A10" w:rsidRPr="00E858A8" w:rsidRDefault="00523A10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1 00 00000 00 0000 000</w:t>
            </w:r>
          </w:p>
        </w:tc>
        <w:tc>
          <w:tcPr>
            <w:tcW w:w="5292" w:type="dxa"/>
            <w:vAlign w:val="center"/>
          </w:tcPr>
          <w:p w:rsidR="00523A10" w:rsidRPr="00E858A8" w:rsidRDefault="00523A10" w:rsidP="003C310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418" w:type="dxa"/>
            <w:vAlign w:val="center"/>
          </w:tcPr>
          <w:p w:rsidR="00523A10" w:rsidRPr="00E858A8" w:rsidRDefault="00523A10" w:rsidP="003C310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14483,2</w:t>
            </w:r>
          </w:p>
        </w:tc>
      </w:tr>
      <w:tr w:rsidR="00523A10" w:rsidRPr="00E858A8" w:rsidTr="00DA6CA5">
        <w:trPr>
          <w:trHeight w:val="291"/>
        </w:trPr>
        <w:tc>
          <w:tcPr>
            <w:tcW w:w="1194" w:type="dxa"/>
            <w:vAlign w:val="center"/>
          </w:tcPr>
          <w:p w:rsidR="00523A10" w:rsidRPr="00E858A8" w:rsidRDefault="00DA6CA5" w:rsidP="003C310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6" w:type="dxa"/>
            <w:vAlign w:val="center"/>
          </w:tcPr>
          <w:p w:rsidR="00523A10" w:rsidRPr="00E858A8" w:rsidRDefault="00523A10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1 01 00000 00 0000 000</w:t>
            </w:r>
          </w:p>
        </w:tc>
        <w:tc>
          <w:tcPr>
            <w:tcW w:w="5292" w:type="dxa"/>
            <w:vAlign w:val="center"/>
          </w:tcPr>
          <w:p w:rsidR="00523A10" w:rsidRPr="00E858A8" w:rsidRDefault="00523A10" w:rsidP="003C3100">
            <w:pPr>
              <w:spacing w:after="0" w:line="240" w:lineRule="auto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418" w:type="dxa"/>
            <w:vAlign w:val="center"/>
          </w:tcPr>
          <w:p w:rsidR="00523A10" w:rsidRPr="00E858A8" w:rsidRDefault="00523A10" w:rsidP="003C310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2169,8</w:t>
            </w:r>
          </w:p>
        </w:tc>
      </w:tr>
      <w:tr w:rsidR="00523A10" w:rsidRPr="00E858A8" w:rsidTr="00DA6CA5">
        <w:trPr>
          <w:trHeight w:val="291"/>
        </w:trPr>
        <w:tc>
          <w:tcPr>
            <w:tcW w:w="1194" w:type="dxa"/>
            <w:vAlign w:val="center"/>
          </w:tcPr>
          <w:p w:rsidR="00523A10" w:rsidRPr="00E858A8" w:rsidRDefault="00DA6CA5" w:rsidP="003C310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6" w:type="dxa"/>
            <w:vAlign w:val="center"/>
          </w:tcPr>
          <w:p w:rsidR="00523A10" w:rsidRPr="00E858A8" w:rsidRDefault="00523A10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1 01 02000 01 0000 110</w:t>
            </w:r>
          </w:p>
        </w:tc>
        <w:tc>
          <w:tcPr>
            <w:tcW w:w="5292" w:type="dxa"/>
            <w:vAlign w:val="center"/>
          </w:tcPr>
          <w:p w:rsidR="00523A10" w:rsidRPr="00E858A8" w:rsidRDefault="00523A10" w:rsidP="003C3100">
            <w:pPr>
              <w:spacing w:after="0" w:line="240" w:lineRule="auto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418" w:type="dxa"/>
            <w:vAlign w:val="center"/>
          </w:tcPr>
          <w:p w:rsidR="00523A10" w:rsidRPr="00E858A8" w:rsidRDefault="00523A10" w:rsidP="003C310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2169,8</w:t>
            </w:r>
          </w:p>
        </w:tc>
      </w:tr>
      <w:tr w:rsidR="00523A10" w:rsidRPr="00E858A8" w:rsidTr="00DA6CA5">
        <w:trPr>
          <w:trHeight w:val="1647"/>
        </w:trPr>
        <w:tc>
          <w:tcPr>
            <w:tcW w:w="1194" w:type="dxa"/>
            <w:vAlign w:val="center"/>
          </w:tcPr>
          <w:p w:rsidR="00523A10" w:rsidRPr="00E858A8" w:rsidRDefault="00DA6CA5" w:rsidP="003C310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6" w:type="dxa"/>
            <w:vAlign w:val="center"/>
          </w:tcPr>
          <w:p w:rsidR="00523A10" w:rsidRPr="00E858A8" w:rsidRDefault="00523A10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1 01 02010 01 0000 110</w:t>
            </w:r>
          </w:p>
        </w:tc>
        <w:tc>
          <w:tcPr>
            <w:tcW w:w="5292" w:type="dxa"/>
            <w:vAlign w:val="center"/>
          </w:tcPr>
          <w:p w:rsidR="00523A10" w:rsidRPr="00E858A8" w:rsidRDefault="00523A10" w:rsidP="003C3100">
            <w:pPr>
              <w:spacing w:after="0" w:line="240" w:lineRule="auto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418" w:type="dxa"/>
            <w:vAlign w:val="center"/>
          </w:tcPr>
          <w:p w:rsidR="00523A10" w:rsidRPr="00E858A8" w:rsidRDefault="00523A10" w:rsidP="003C310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2167,3</w:t>
            </w:r>
          </w:p>
        </w:tc>
      </w:tr>
      <w:tr w:rsidR="00523A10" w:rsidRPr="00E858A8" w:rsidTr="00DA6CA5">
        <w:trPr>
          <w:trHeight w:val="272"/>
        </w:trPr>
        <w:tc>
          <w:tcPr>
            <w:tcW w:w="1194" w:type="dxa"/>
            <w:vAlign w:val="center"/>
          </w:tcPr>
          <w:p w:rsidR="00523A10" w:rsidRPr="00E858A8" w:rsidRDefault="00DA6CA5" w:rsidP="00963D4C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6" w:type="dxa"/>
            <w:vAlign w:val="center"/>
          </w:tcPr>
          <w:p w:rsidR="00523A10" w:rsidRPr="00E858A8" w:rsidRDefault="00523A10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1 01 02010 01 1000 110</w:t>
            </w:r>
          </w:p>
        </w:tc>
        <w:tc>
          <w:tcPr>
            <w:tcW w:w="5292" w:type="dxa"/>
            <w:vAlign w:val="center"/>
          </w:tcPr>
          <w:p w:rsidR="00523A10" w:rsidRPr="00E858A8" w:rsidRDefault="00523A10" w:rsidP="00F60CE8">
            <w:pPr>
              <w:spacing w:after="0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Налог на доходы физических лиц с доходов, полученных физическими лицами, являющимися налоговыми резидентами Российской Федерации в виде дивидендов </w:t>
            </w:r>
            <w:proofErr w:type="gramStart"/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долевого</w:t>
            </w:r>
            <w:proofErr w:type="gramEnd"/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участия в деятельности организации</w:t>
            </w:r>
          </w:p>
        </w:tc>
        <w:tc>
          <w:tcPr>
            <w:tcW w:w="1418" w:type="dxa"/>
            <w:vAlign w:val="center"/>
          </w:tcPr>
          <w:p w:rsidR="00523A10" w:rsidRDefault="00523A10" w:rsidP="00963D4C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2159,6</w:t>
            </w:r>
          </w:p>
        </w:tc>
      </w:tr>
      <w:tr w:rsidR="00523A10" w:rsidRPr="00E858A8" w:rsidTr="00DA6CA5">
        <w:trPr>
          <w:trHeight w:val="230"/>
        </w:trPr>
        <w:tc>
          <w:tcPr>
            <w:tcW w:w="1194" w:type="dxa"/>
            <w:vAlign w:val="center"/>
          </w:tcPr>
          <w:p w:rsidR="00523A10" w:rsidRPr="00E858A8" w:rsidRDefault="00DA6CA5" w:rsidP="00963D4C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6" w:type="dxa"/>
            <w:vAlign w:val="center"/>
          </w:tcPr>
          <w:p w:rsidR="00523A10" w:rsidRPr="00E858A8" w:rsidRDefault="00523A10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1 01 02010 01 2100 110</w:t>
            </w:r>
          </w:p>
        </w:tc>
        <w:tc>
          <w:tcPr>
            <w:tcW w:w="5292" w:type="dxa"/>
            <w:vAlign w:val="center"/>
          </w:tcPr>
          <w:p w:rsidR="00523A10" w:rsidRPr="00E858A8" w:rsidRDefault="00523A10" w:rsidP="00F60CE8">
            <w:pPr>
              <w:spacing w:after="0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227,2271,228 Налогового кодекса Российской Федерации</w:t>
            </w:r>
          </w:p>
        </w:tc>
        <w:tc>
          <w:tcPr>
            <w:tcW w:w="1418" w:type="dxa"/>
            <w:vAlign w:val="center"/>
          </w:tcPr>
          <w:p w:rsidR="00523A10" w:rsidRDefault="00523A10" w:rsidP="00963D4C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7,7</w:t>
            </w:r>
          </w:p>
        </w:tc>
      </w:tr>
      <w:tr w:rsidR="00523A10" w:rsidRPr="00E858A8" w:rsidTr="00DA6CA5">
        <w:trPr>
          <w:trHeight w:val="334"/>
        </w:trPr>
        <w:tc>
          <w:tcPr>
            <w:tcW w:w="1194" w:type="dxa"/>
            <w:vAlign w:val="center"/>
          </w:tcPr>
          <w:p w:rsidR="00523A10" w:rsidRDefault="00DA6CA5" w:rsidP="00963D4C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6" w:type="dxa"/>
            <w:vAlign w:val="center"/>
          </w:tcPr>
          <w:p w:rsidR="00523A10" w:rsidRDefault="00523A10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1 01 02020 01 0000 110</w:t>
            </w:r>
          </w:p>
        </w:tc>
        <w:tc>
          <w:tcPr>
            <w:tcW w:w="5292" w:type="dxa"/>
            <w:vAlign w:val="center"/>
          </w:tcPr>
          <w:p w:rsidR="00523A10" w:rsidRPr="00E858A8" w:rsidRDefault="00523A10" w:rsidP="00F60CE8">
            <w:pPr>
              <w:spacing w:after="0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</w:t>
            </w:r>
          </w:p>
        </w:tc>
        <w:tc>
          <w:tcPr>
            <w:tcW w:w="1418" w:type="dxa"/>
            <w:vAlign w:val="center"/>
          </w:tcPr>
          <w:p w:rsidR="00523A10" w:rsidRDefault="00523A10" w:rsidP="00963D4C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1,3</w:t>
            </w:r>
          </w:p>
        </w:tc>
      </w:tr>
      <w:tr w:rsidR="00523A10" w:rsidRPr="00E858A8" w:rsidTr="00DA6CA5">
        <w:trPr>
          <w:trHeight w:val="334"/>
        </w:trPr>
        <w:tc>
          <w:tcPr>
            <w:tcW w:w="1194" w:type="dxa"/>
            <w:vAlign w:val="center"/>
          </w:tcPr>
          <w:p w:rsidR="00523A10" w:rsidRDefault="00DA6CA5" w:rsidP="00963D4C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6" w:type="dxa"/>
            <w:vAlign w:val="center"/>
          </w:tcPr>
          <w:p w:rsidR="00523A10" w:rsidRDefault="00523A10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1 01 02020 01 1000 110</w:t>
            </w:r>
          </w:p>
        </w:tc>
        <w:tc>
          <w:tcPr>
            <w:tcW w:w="5292" w:type="dxa"/>
            <w:vAlign w:val="center"/>
          </w:tcPr>
          <w:p w:rsidR="00523A10" w:rsidRDefault="00523A10" w:rsidP="00F60CE8">
            <w:pPr>
              <w:spacing w:after="0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Налог на доходы физических лиц с доходов, облагаемых по налоговой ставке, установленной пунктом 1 статьи 224 Налогового кодекса Российской Федерации</w:t>
            </w:r>
          </w:p>
        </w:tc>
        <w:tc>
          <w:tcPr>
            <w:tcW w:w="1418" w:type="dxa"/>
            <w:vAlign w:val="center"/>
          </w:tcPr>
          <w:p w:rsidR="00523A10" w:rsidRDefault="00523A10" w:rsidP="00963D4C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1,2</w:t>
            </w:r>
          </w:p>
        </w:tc>
      </w:tr>
      <w:tr w:rsidR="00523A10" w:rsidRPr="00E858A8" w:rsidTr="00DA6CA5">
        <w:trPr>
          <w:trHeight w:val="334"/>
        </w:trPr>
        <w:tc>
          <w:tcPr>
            <w:tcW w:w="1194" w:type="dxa"/>
            <w:vAlign w:val="center"/>
          </w:tcPr>
          <w:p w:rsidR="00523A10" w:rsidRDefault="00DA6CA5" w:rsidP="00963D4C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6" w:type="dxa"/>
            <w:vAlign w:val="center"/>
          </w:tcPr>
          <w:p w:rsidR="00523A10" w:rsidRDefault="00523A10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1 01 2020 01 2100 110</w:t>
            </w:r>
          </w:p>
        </w:tc>
        <w:tc>
          <w:tcPr>
            <w:tcW w:w="5292" w:type="dxa"/>
            <w:vAlign w:val="center"/>
          </w:tcPr>
          <w:p w:rsidR="00523A10" w:rsidRDefault="00523A10" w:rsidP="00F60CE8">
            <w:pPr>
              <w:spacing w:after="0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lastRenderedPageBreak/>
              <w:t>качестве индивидуальных предпринимателей, нотариусов, занимающийся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8" w:type="dxa"/>
            <w:vAlign w:val="center"/>
          </w:tcPr>
          <w:p w:rsidR="00523A10" w:rsidRDefault="00523A10" w:rsidP="00963D4C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lastRenderedPageBreak/>
              <w:t>0,03</w:t>
            </w:r>
          </w:p>
        </w:tc>
      </w:tr>
      <w:tr w:rsidR="00523A10" w:rsidRPr="00E858A8" w:rsidTr="00DA6CA5">
        <w:trPr>
          <w:trHeight w:val="334"/>
        </w:trPr>
        <w:tc>
          <w:tcPr>
            <w:tcW w:w="1194" w:type="dxa"/>
            <w:vAlign w:val="center"/>
          </w:tcPr>
          <w:p w:rsidR="00523A10" w:rsidRDefault="00DA6CA5" w:rsidP="00963D4C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lastRenderedPageBreak/>
              <w:t>182</w:t>
            </w:r>
          </w:p>
        </w:tc>
        <w:tc>
          <w:tcPr>
            <w:tcW w:w="2646" w:type="dxa"/>
            <w:vAlign w:val="center"/>
          </w:tcPr>
          <w:p w:rsidR="00523A10" w:rsidRDefault="00523A10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1 01 02020 01 3000 110</w:t>
            </w:r>
          </w:p>
        </w:tc>
        <w:tc>
          <w:tcPr>
            <w:tcW w:w="5292" w:type="dxa"/>
            <w:vAlign w:val="center"/>
          </w:tcPr>
          <w:p w:rsidR="00523A10" w:rsidRDefault="00523A10" w:rsidP="00523A10">
            <w:pPr>
              <w:spacing w:after="0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занимающийся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8" w:type="dxa"/>
            <w:vAlign w:val="center"/>
          </w:tcPr>
          <w:p w:rsidR="00523A10" w:rsidRDefault="00523A10" w:rsidP="00963D4C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0,1</w:t>
            </w:r>
          </w:p>
        </w:tc>
      </w:tr>
      <w:tr w:rsidR="00523A10" w:rsidRPr="00E858A8" w:rsidTr="00DA6CA5">
        <w:trPr>
          <w:trHeight w:val="421"/>
        </w:trPr>
        <w:tc>
          <w:tcPr>
            <w:tcW w:w="1194" w:type="dxa"/>
            <w:vAlign w:val="center"/>
          </w:tcPr>
          <w:p w:rsidR="00523A10" w:rsidRDefault="00DA6CA5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6" w:type="dxa"/>
            <w:vAlign w:val="center"/>
          </w:tcPr>
          <w:p w:rsidR="00523A10" w:rsidRDefault="00523A10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1 01 02030 01 0000 110</w:t>
            </w:r>
          </w:p>
        </w:tc>
        <w:tc>
          <w:tcPr>
            <w:tcW w:w="5292" w:type="dxa"/>
            <w:vAlign w:val="center"/>
          </w:tcPr>
          <w:p w:rsidR="00523A10" w:rsidRDefault="00523A10" w:rsidP="00523A10">
            <w:pPr>
              <w:spacing w:after="0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8" w:type="dxa"/>
            <w:vAlign w:val="center"/>
          </w:tcPr>
          <w:p w:rsidR="00523A10" w:rsidRDefault="00523A10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1,2</w:t>
            </w:r>
          </w:p>
        </w:tc>
      </w:tr>
      <w:tr w:rsidR="00523A10" w:rsidRPr="00E858A8" w:rsidTr="00DA6CA5">
        <w:trPr>
          <w:trHeight w:val="421"/>
        </w:trPr>
        <w:tc>
          <w:tcPr>
            <w:tcW w:w="1194" w:type="dxa"/>
            <w:vAlign w:val="center"/>
          </w:tcPr>
          <w:p w:rsidR="00523A10" w:rsidRDefault="00DA6CA5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6" w:type="dxa"/>
            <w:vAlign w:val="center"/>
          </w:tcPr>
          <w:p w:rsidR="00523A10" w:rsidRDefault="00523A10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1 01 02030 01 1000 110</w:t>
            </w:r>
          </w:p>
        </w:tc>
        <w:tc>
          <w:tcPr>
            <w:tcW w:w="5292" w:type="dxa"/>
            <w:vAlign w:val="center"/>
          </w:tcPr>
          <w:p w:rsidR="00523A10" w:rsidRDefault="00523A10" w:rsidP="00523A10">
            <w:pPr>
              <w:spacing w:after="0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Налог на доходы физических лиц с доходов, полученных физическими лицами, не являющимися налоговыми резидентами Российской Федерации</w:t>
            </w:r>
          </w:p>
        </w:tc>
        <w:tc>
          <w:tcPr>
            <w:tcW w:w="1418" w:type="dxa"/>
            <w:vAlign w:val="center"/>
          </w:tcPr>
          <w:p w:rsidR="00523A10" w:rsidRDefault="00523A10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0,9</w:t>
            </w:r>
          </w:p>
        </w:tc>
      </w:tr>
      <w:tr w:rsidR="00523A10" w:rsidRPr="00E858A8" w:rsidTr="00DA6CA5">
        <w:trPr>
          <w:trHeight w:val="421"/>
        </w:trPr>
        <w:tc>
          <w:tcPr>
            <w:tcW w:w="1194" w:type="dxa"/>
            <w:vAlign w:val="center"/>
          </w:tcPr>
          <w:p w:rsidR="00523A10" w:rsidRDefault="00DA6CA5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6" w:type="dxa"/>
            <w:vAlign w:val="center"/>
          </w:tcPr>
          <w:p w:rsidR="00523A10" w:rsidRDefault="00523A10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1 01 0203 01  2100 110</w:t>
            </w:r>
          </w:p>
        </w:tc>
        <w:tc>
          <w:tcPr>
            <w:tcW w:w="5292" w:type="dxa"/>
            <w:vAlign w:val="center"/>
          </w:tcPr>
          <w:p w:rsidR="00523A10" w:rsidRDefault="00523A10" w:rsidP="00523A10">
            <w:pPr>
              <w:spacing w:after="0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Налог на доходы физических лиц с доходов, полученных физическими лицами, не являющимися налоговыми резидентами Российской Федерации</w:t>
            </w:r>
          </w:p>
        </w:tc>
        <w:tc>
          <w:tcPr>
            <w:tcW w:w="1418" w:type="dxa"/>
            <w:vAlign w:val="center"/>
          </w:tcPr>
          <w:p w:rsidR="00523A10" w:rsidRDefault="00523A10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0,02</w:t>
            </w:r>
          </w:p>
        </w:tc>
      </w:tr>
      <w:tr w:rsidR="00523A10" w:rsidRPr="00E858A8" w:rsidTr="00DA6CA5">
        <w:trPr>
          <w:trHeight w:val="421"/>
        </w:trPr>
        <w:tc>
          <w:tcPr>
            <w:tcW w:w="1194" w:type="dxa"/>
            <w:vAlign w:val="center"/>
          </w:tcPr>
          <w:p w:rsidR="00523A10" w:rsidRDefault="00DA6CA5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6" w:type="dxa"/>
            <w:vAlign w:val="center"/>
          </w:tcPr>
          <w:p w:rsidR="00523A10" w:rsidRDefault="00523A10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1 01 02030 01 3000 110</w:t>
            </w:r>
          </w:p>
        </w:tc>
        <w:tc>
          <w:tcPr>
            <w:tcW w:w="5292" w:type="dxa"/>
            <w:vAlign w:val="center"/>
          </w:tcPr>
          <w:p w:rsidR="00523A10" w:rsidRDefault="00523A10" w:rsidP="00523A10">
            <w:pPr>
              <w:spacing w:after="0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Налог на доходы физических лиц с доходов, полученных физическими лицами, не являющимися налоговыми резидентами Российской Федерации</w:t>
            </w:r>
          </w:p>
        </w:tc>
        <w:tc>
          <w:tcPr>
            <w:tcW w:w="1418" w:type="dxa"/>
            <w:vAlign w:val="center"/>
          </w:tcPr>
          <w:p w:rsidR="00523A10" w:rsidRDefault="00523A10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0,3</w:t>
            </w:r>
          </w:p>
        </w:tc>
      </w:tr>
      <w:tr w:rsidR="00523A10" w:rsidRPr="00E858A8" w:rsidTr="00DA6CA5">
        <w:trPr>
          <w:trHeight w:val="207"/>
        </w:trPr>
        <w:tc>
          <w:tcPr>
            <w:tcW w:w="1194" w:type="dxa"/>
            <w:vAlign w:val="center"/>
          </w:tcPr>
          <w:p w:rsidR="00523A10" w:rsidRPr="00E858A8" w:rsidRDefault="00DA6CA5" w:rsidP="003C310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6" w:type="dxa"/>
            <w:vAlign w:val="center"/>
          </w:tcPr>
          <w:p w:rsidR="00523A10" w:rsidRPr="00E858A8" w:rsidRDefault="00523A10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1 03 00000 00 0000 000</w:t>
            </w:r>
          </w:p>
        </w:tc>
        <w:tc>
          <w:tcPr>
            <w:tcW w:w="5292" w:type="dxa"/>
            <w:vAlign w:val="center"/>
          </w:tcPr>
          <w:p w:rsidR="00523A10" w:rsidRPr="00E858A8" w:rsidRDefault="00523A10" w:rsidP="0084346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8" w:type="dxa"/>
            <w:vAlign w:val="center"/>
          </w:tcPr>
          <w:p w:rsidR="00523A10" w:rsidRPr="00E858A8" w:rsidRDefault="00523A10" w:rsidP="003C310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3 575,5</w:t>
            </w:r>
          </w:p>
        </w:tc>
      </w:tr>
      <w:tr w:rsidR="00523A10" w:rsidRPr="00E858A8" w:rsidTr="00DA6CA5">
        <w:trPr>
          <w:trHeight w:val="965"/>
        </w:trPr>
        <w:tc>
          <w:tcPr>
            <w:tcW w:w="1194" w:type="dxa"/>
            <w:vAlign w:val="center"/>
          </w:tcPr>
          <w:p w:rsidR="00523A10" w:rsidRDefault="00DA6CA5" w:rsidP="003C310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6" w:type="dxa"/>
            <w:vAlign w:val="center"/>
          </w:tcPr>
          <w:p w:rsidR="00523A10" w:rsidRDefault="00523A10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1 03 02000 01 0000 110</w:t>
            </w:r>
          </w:p>
        </w:tc>
        <w:tc>
          <w:tcPr>
            <w:tcW w:w="5292" w:type="dxa"/>
            <w:vAlign w:val="center"/>
          </w:tcPr>
          <w:p w:rsidR="00523A10" w:rsidRDefault="00523A10" w:rsidP="00843460">
            <w:pPr>
              <w:widowControl w:val="0"/>
              <w:tabs>
                <w:tab w:val="center" w:pos="1698"/>
                <w:tab w:val="left" w:pos="3450"/>
                <w:tab w:val="right" w:pos="10875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8" w:type="dxa"/>
            <w:vAlign w:val="center"/>
          </w:tcPr>
          <w:p w:rsidR="00523A10" w:rsidRDefault="00523A10" w:rsidP="003C310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</w:p>
          <w:p w:rsidR="00523A10" w:rsidRDefault="00523A10" w:rsidP="003C310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3 575,5</w:t>
            </w:r>
          </w:p>
        </w:tc>
      </w:tr>
      <w:tr w:rsidR="00523A10" w:rsidRPr="00E858A8" w:rsidTr="00DA6CA5">
        <w:trPr>
          <w:trHeight w:val="421"/>
        </w:trPr>
        <w:tc>
          <w:tcPr>
            <w:tcW w:w="1194" w:type="dxa"/>
            <w:vAlign w:val="center"/>
          </w:tcPr>
          <w:p w:rsidR="00523A10" w:rsidRPr="00E858A8" w:rsidRDefault="00DA6CA5" w:rsidP="003C310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6" w:type="dxa"/>
            <w:vAlign w:val="center"/>
          </w:tcPr>
          <w:p w:rsidR="00523A10" w:rsidRPr="00E858A8" w:rsidRDefault="00523A10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1 03 02230 01 0000 110</w:t>
            </w:r>
          </w:p>
        </w:tc>
        <w:tc>
          <w:tcPr>
            <w:tcW w:w="5292" w:type="dxa"/>
            <w:vAlign w:val="center"/>
          </w:tcPr>
          <w:p w:rsidR="00523A10" w:rsidRPr="00E858A8" w:rsidRDefault="00523A10" w:rsidP="003C3100">
            <w:pPr>
              <w:widowControl w:val="0"/>
              <w:tabs>
                <w:tab w:val="center" w:pos="1698"/>
                <w:tab w:val="left" w:pos="3450"/>
                <w:tab w:val="right" w:pos="108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</w:t>
            </w:r>
          </w:p>
        </w:tc>
        <w:tc>
          <w:tcPr>
            <w:tcW w:w="1418" w:type="dxa"/>
            <w:vAlign w:val="center"/>
          </w:tcPr>
          <w:p w:rsidR="00523A10" w:rsidRPr="00E858A8" w:rsidRDefault="00523A10" w:rsidP="003C310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1 222,3</w:t>
            </w:r>
          </w:p>
        </w:tc>
      </w:tr>
      <w:tr w:rsidR="00523A10" w:rsidRPr="00E858A8" w:rsidTr="00DA6CA5">
        <w:trPr>
          <w:trHeight w:val="421"/>
        </w:trPr>
        <w:tc>
          <w:tcPr>
            <w:tcW w:w="1194" w:type="dxa"/>
            <w:vAlign w:val="center"/>
          </w:tcPr>
          <w:p w:rsidR="00523A10" w:rsidRPr="00E858A8" w:rsidRDefault="00DA6CA5" w:rsidP="003C310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6" w:type="dxa"/>
            <w:vAlign w:val="center"/>
          </w:tcPr>
          <w:p w:rsidR="00523A10" w:rsidRPr="00E858A8" w:rsidRDefault="00523A10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1 03 02240 01 0000 110</w:t>
            </w:r>
          </w:p>
        </w:tc>
        <w:tc>
          <w:tcPr>
            <w:tcW w:w="5292" w:type="dxa"/>
            <w:vAlign w:val="center"/>
          </w:tcPr>
          <w:p w:rsidR="00523A10" w:rsidRPr="00E858A8" w:rsidRDefault="00523A10" w:rsidP="003C3100">
            <w:pPr>
              <w:widowControl w:val="0"/>
              <w:tabs>
                <w:tab w:val="center" w:pos="1698"/>
                <w:tab w:val="left" w:pos="3450"/>
                <w:tab w:val="right" w:pos="108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инжекторных</w:t>
            </w:r>
            <w:proofErr w:type="spell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8" w:type="dxa"/>
            <w:vAlign w:val="center"/>
          </w:tcPr>
          <w:p w:rsidR="00523A10" w:rsidRPr="00E858A8" w:rsidRDefault="00523A10" w:rsidP="003C310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18,7</w:t>
            </w:r>
          </w:p>
        </w:tc>
      </w:tr>
      <w:tr w:rsidR="00523A10" w:rsidRPr="00E858A8" w:rsidTr="00DA6CA5">
        <w:trPr>
          <w:trHeight w:val="1983"/>
        </w:trPr>
        <w:tc>
          <w:tcPr>
            <w:tcW w:w="1194" w:type="dxa"/>
            <w:vAlign w:val="center"/>
          </w:tcPr>
          <w:p w:rsidR="00523A10" w:rsidRPr="00E858A8" w:rsidRDefault="00DA6CA5" w:rsidP="003C310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lastRenderedPageBreak/>
              <w:t>182</w:t>
            </w:r>
          </w:p>
        </w:tc>
        <w:tc>
          <w:tcPr>
            <w:tcW w:w="2646" w:type="dxa"/>
            <w:vAlign w:val="center"/>
          </w:tcPr>
          <w:p w:rsidR="00523A10" w:rsidRPr="00E858A8" w:rsidRDefault="00523A10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1 03 02250 01 0000 110</w:t>
            </w:r>
          </w:p>
        </w:tc>
        <w:tc>
          <w:tcPr>
            <w:tcW w:w="5292" w:type="dxa"/>
            <w:vAlign w:val="center"/>
          </w:tcPr>
          <w:p w:rsidR="00523A10" w:rsidRPr="00E858A8" w:rsidRDefault="00523A10" w:rsidP="003C3100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Доходы от уплаты акцизов </w:t>
            </w: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на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523A10" w:rsidRPr="00E858A8" w:rsidRDefault="00523A10" w:rsidP="003C3100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автомобильный бензин, подлежащие </w:t>
            </w:r>
          </w:p>
          <w:p w:rsidR="00523A10" w:rsidRPr="00E858A8" w:rsidRDefault="00523A10" w:rsidP="003C3100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распределению между бюджетами субъектов</w:t>
            </w:r>
          </w:p>
          <w:p w:rsidR="00523A10" w:rsidRPr="00E858A8" w:rsidRDefault="00523A10" w:rsidP="003C3100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Российской Федерации и местными </w:t>
            </w:r>
          </w:p>
          <w:p w:rsidR="00523A10" w:rsidRPr="00E858A8" w:rsidRDefault="00523A10" w:rsidP="003C3100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бюджетами с учетом </w:t>
            </w: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установленных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523A10" w:rsidRPr="00E858A8" w:rsidRDefault="00523A10" w:rsidP="003C3100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дифференцированных нормативов </w:t>
            </w:r>
          </w:p>
        </w:tc>
        <w:tc>
          <w:tcPr>
            <w:tcW w:w="1418" w:type="dxa"/>
            <w:vAlign w:val="center"/>
          </w:tcPr>
          <w:p w:rsidR="00523A10" w:rsidRPr="00E858A8" w:rsidRDefault="00523A10" w:rsidP="003C310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2 515,5  </w:t>
            </w:r>
          </w:p>
        </w:tc>
      </w:tr>
      <w:tr w:rsidR="00523A10" w:rsidRPr="00E858A8" w:rsidTr="00DA6CA5">
        <w:trPr>
          <w:trHeight w:val="1983"/>
        </w:trPr>
        <w:tc>
          <w:tcPr>
            <w:tcW w:w="1194" w:type="dxa"/>
            <w:vAlign w:val="center"/>
          </w:tcPr>
          <w:p w:rsidR="00523A10" w:rsidRPr="00E858A8" w:rsidRDefault="00DA6CA5" w:rsidP="003C310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6" w:type="dxa"/>
            <w:vAlign w:val="center"/>
          </w:tcPr>
          <w:p w:rsidR="00523A10" w:rsidRPr="00E858A8" w:rsidRDefault="00523A10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1 03 02260 01 0000 110</w:t>
            </w:r>
          </w:p>
        </w:tc>
        <w:tc>
          <w:tcPr>
            <w:tcW w:w="5292" w:type="dxa"/>
            <w:vAlign w:val="center"/>
          </w:tcPr>
          <w:p w:rsidR="00523A10" w:rsidRPr="00E858A8" w:rsidRDefault="00523A10" w:rsidP="00244B8C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Доходы от уплаты акцизов </w:t>
            </w: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на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523A10" w:rsidRPr="00E858A8" w:rsidRDefault="00523A10" w:rsidP="00244B8C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автомобильный бензин, подлежащие </w:t>
            </w:r>
          </w:p>
          <w:p w:rsidR="00523A10" w:rsidRPr="00E858A8" w:rsidRDefault="00523A10" w:rsidP="00244B8C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распределению между бюджетами субъектов</w:t>
            </w:r>
          </w:p>
          <w:p w:rsidR="00523A10" w:rsidRPr="00E858A8" w:rsidRDefault="00523A10" w:rsidP="00244B8C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Российской Федерации и местными </w:t>
            </w:r>
          </w:p>
          <w:p w:rsidR="00523A10" w:rsidRPr="00E858A8" w:rsidRDefault="00523A10" w:rsidP="00244B8C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бюджетами с учетом </w:t>
            </w: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установленных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523A10" w:rsidRPr="00E858A8" w:rsidRDefault="00523A10" w:rsidP="00244B8C">
            <w:pPr>
              <w:spacing w:after="0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дифференцированных нормативов</w:t>
            </w:r>
          </w:p>
        </w:tc>
        <w:tc>
          <w:tcPr>
            <w:tcW w:w="1418" w:type="dxa"/>
            <w:vAlign w:val="center"/>
          </w:tcPr>
          <w:p w:rsidR="00523A10" w:rsidRDefault="00523A10" w:rsidP="00E95C13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-181,0</w:t>
            </w:r>
          </w:p>
        </w:tc>
      </w:tr>
      <w:tr w:rsidR="00523A10" w:rsidRPr="00E858A8" w:rsidTr="00DA6CA5">
        <w:trPr>
          <w:trHeight w:val="421"/>
        </w:trPr>
        <w:tc>
          <w:tcPr>
            <w:tcW w:w="1194" w:type="dxa"/>
            <w:vAlign w:val="center"/>
          </w:tcPr>
          <w:p w:rsidR="00523A10" w:rsidRPr="00E858A8" w:rsidRDefault="00DA6CA5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6" w:type="dxa"/>
            <w:vAlign w:val="center"/>
          </w:tcPr>
          <w:p w:rsidR="00523A10" w:rsidRPr="00E858A8" w:rsidRDefault="00523A10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1 05 00000 00 0000 000</w:t>
            </w:r>
          </w:p>
        </w:tc>
        <w:tc>
          <w:tcPr>
            <w:tcW w:w="5292" w:type="dxa"/>
            <w:vAlign w:val="center"/>
          </w:tcPr>
          <w:p w:rsidR="00523A10" w:rsidRPr="00E858A8" w:rsidRDefault="00523A10" w:rsidP="009E7746">
            <w:pPr>
              <w:widowControl w:val="0"/>
              <w:tabs>
                <w:tab w:val="center" w:pos="1698"/>
                <w:tab w:val="left" w:pos="3450"/>
                <w:tab w:val="right" w:pos="108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418" w:type="dxa"/>
            <w:vAlign w:val="center"/>
          </w:tcPr>
          <w:p w:rsidR="00523A10" w:rsidRPr="00E858A8" w:rsidRDefault="00523A10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727,9</w:t>
            </w:r>
          </w:p>
        </w:tc>
      </w:tr>
      <w:tr w:rsidR="00523A10" w:rsidRPr="00E858A8" w:rsidTr="00DA6CA5">
        <w:trPr>
          <w:trHeight w:val="421"/>
        </w:trPr>
        <w:tc>
          <w:tcPr>
            <w:tcW w:w="1194" w:type="dxa"/>
            <w:vAlign w:val="center"/>
          </w:tcPr>
          <w:p w:rsidR="00523A10" w:rsidRPr="00E858A8" w:rsidRDefault="00DA6CA5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6" w:type="dxa"/>
            <w:vAlign w:val="center"/>
          </w:tcPr>
          <w:p w:rsidR="00523A10" w:rsidRPr="00E858A8" w:rsidRDefault="00523A10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1 05 03000 01 0000 110</w:t>
            </w:r>
          </w:p>
        </w:tc>
        <w:tc>
          <w:tcPr>
            <w:tcW w:w="5292" w:type="dxa"/>
            <w:vAlign w:val="center"/>
          </w:tcPr>
          <w:p w:rsidR="00523A10" w:rsidRPr="00E858A8" w:rsidRDefault="00523A10" w:rsidP="009E7746">
            <w:pPr>
              <w:widowControl w:val="0"/>
              <w:tabs>
                <w:tab w:val="center" w:pos="1698"/>
                <w:tab w:val="left" w:pos="3450"/>
                <w:tab w:val="right" w:pos="108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418" w:type="dxa"/>
            <w:vAlign w:val="center"/>
          </w:tcPr>
          <w:p w:rsidR="00523A10" w:rsidRPr="00E858A8" w:rsidRDefault="00523A10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727,9</w:t>
            </w:r>
          </w:p>
        </w:tc>
      </w:tr>
      <w:tr w:rsidR="00523A10" w:rsidRPr="00E858A8" w:rsidTr="00DA6CA5">
        <w:trPr>
          <w:trHeight w:val="421"/>
        </w:trPr>
        <w:tc>
          <w:tcPr>
            <w:tcW w:w="1194" w:type="dxa"/>
            <w:vAlign w:val="center"/>
          </w:tcPr>
          <w:p w:rsidR="00523A10" w:rsidRPr="00E858A8" w:rsidRDefault="00DA6CA5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6" w:type="dxa"/>
            <w:vAlign w:val="center"/>
          </w:tcPr>
          <w:p w:rsidR="00523A10" w:rsidRPr="00E858A8" w:rsidRDefault="00523A10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1 05 03010 01 0000 110</w:t>
            </w:r>
          </w:p>
        </w:tc>
        <w:tc>
          <w:tcPr>
            <w:tcW w:w="5292" w:type="dxa"/>
            <w:vAlign w:val="center"/>
          </w:tcPr>
          <w:p w:rsidR="00523A10" w:rsidRPr="00E858A8" w:rsidRDefault="00523A10" w:rsidP="009E7746">
            <w:pPr>
              <w:widowControl w:val="0"/>
              <w:tabs>
                <w:tab w:val="center" w:pos="1698"/>
                <w:tab w:val="left" w:pos="3450"/>
                <w:tab w:val="right" w:pos="108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418" w:type="dxa"/>
            <w:vAlign w:val="center"/>
          </w:tcPr>
          <w:p w:rsidR="00523A10" w:rsidRPr="00E858A8" w:rsidRDefault="00523A10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727,7</w:t>
            </w:r>
          </w:p>
        </w:tc>
      </w:tr>
      <w:tr w:rsidR="00523A10" w:rsidRPr="00E858A8" w:rsidTr="00DA6CA5">
        <w:trPr>
          <w:trHeight w:val="421"/>
        </w:trPr>
        <w:tc>
          <w:tcPr>
            <w:tcW w:w="1194" w:type="dxa"/>
            <w:vAlign w:val="center"/>
          </w:tcPr>
          <w:p w:rsidR="00523A10" w:rsidRPr="00E858A8" w:rsidRDefault="00DA6CA5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6" w:type="dxa"/>
            <w:vAlign w:val="center"/>
          </w:tcPr>
          <w:p w:rsidR="00523A10" w:rsidRPr="00E858A8" w:rsidRDefault="00523A10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1 05 03010 01 1000 110</w:t>
            </w:r>
          </w:p>
        </w:tc>
        <w:tc>
          <w:tcPr>
            <w:tcW w:w="5292" w:type="dxa"/>
            <w:vAlign w:val="center"/>
          </w:tcPr>
          <w:p w:rsidR="00523A10" w:rsidRPr="00E858A8" w:rsidRDefault="00523A10" w:rsidP="009E7746">
            <w:pPr>
              <w:widowControl w:val="0"/>
              <w:tabs>
                <w:tab w:val="center" w:pos="1698"/>
                <w:tab w:val="left" w:pos="3450"/>
                <w:tab w:val="right" w:pos="108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418" w:type="dxa"/>
            <w:vAlign w:val="center"/>
          </w:tcPr>
          <w:p w:rsidR="00523A10" w:rsidRDefault="00523A10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725,8</w:t>
            </w:r>
          </w:p>
        </w:tc>
      </w:tr>
      <w:tr w:rsidR="00523A10" w:rsidRPr="00E858A8" w:rsidTr="00DA6CA5">
        <w:trPr>
          <w:trHeight w:val="421"/>
        </w:trPr>
        <w:tc>
          <w:tcPr>
            <w:tcW w:w="1194" w:type="dxa"/>
            <w:vAlign w:val="center"/>
          </w:tcPr>
          <w:p w:rsidR="00523A10" w:rsidRPr="00E858A8" w:rsidRDefault="00DA6CA5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6" w:type="dxa"/>
            <w:vAlign w:val="center"/>
          </w:tcPr>
          <w:p w:rsidR="00523A10" w:rsidRPr="00E858A8" w:rsidRDefault="00523A10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1 05 03010 01 2000 110 </w:t>
            </w:r>
          </w:p>
        </w:tc>
        <w:tc>
          <w:tcPr>
            <w:tcW w:w="5292" w:type="dxa"/>
            <w:vAlign w:val="center"/>
          </w:tcPr>
          <w:p w:rsidR="00523A10" w:rsidRPr="00E858A8" w:rsidRDefault="00523A10" w:rsidP="009E7746">
            <w:pPr>
              <w:widowControl w:val="0"/>
              <w:tabs>
                <w:tab w:val="center" w:pos="1698"/>
                <w:tab w:val="left" w:pos="3450"/>
                <w:tab w:val="right" w:pos="108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418" w:type="dxa"/>
            <w:vAlign w:val="center"/>
          </w:tcPr>
          <w:p w:rsidR="00523A10" w:rsidRDefault="00523A10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1,9</w:t>
            </w:r>
          </w:p>
        </w:tc>
      </w:tr>
      <w:tr w:rsidR="00523A10" w:rsidRPr="00E858A8" w:rsidTr="00DA6CA5">
        <w:trPr>
          <w:trHeight w:val="421"/>
        </w:trPr>
        <w:tc>
          <w:tcPr>
            <w:tcW w:w="1194" w:type="dxa"/>
            <w:vAlign w:val="center"/>
          </w:tcPr>
          <w:p w:rsidR="00523A10" w:rsidRPr="00E858A8" w:rsidRDefault="00DA6CA5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6" w:type="dxa"/>
            <w:vAlign w:val="center"/>
          </w:tcPr>
          <w:p w:rsidR="00523A10" w:rsidRPr="00E858A8" w:rsidRDefault="00523A10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1 05 03010 01 2100 110 </w:t>
            </w:r>
          </w:p>
        </w:tc>
        <w:tc>
          <w:tcPr>
            <w:tcW w:w="5292" w:type="dxa"/>
            <w:vAlign w:val="center"/>
          </w:tcPr>
          <w:p w:rsidR="00523A10" w:rsidRPr="00E858A8" w:rsidRDefault="00523A10" w:rsidP="009E7746">
            <w:pPr>
              <w:widowControl w:val="0"/>
              <w:tabs>
                <w:tab w:val="center" w:pos="1698"/>
                <w:tab w:val="left" w:pos="3450"/>
                <w:tab w:val="right" w:pos="108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418" w:type="dxa"/>
            <w:vAlign w:val="center"/>
          </w:tcPr>
          <w:p w:rsidR="00523A10" w:rsidRDefault="00523A10" w:rsidP="00597413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1,9</w:t>
            </w:r>
          </w:p>
        </w:tc>
      </w:tr>
      <w:tr w:rsidR="00523A10" w:rsidRPr="00E858A8" w:rsidTr="00DA6CA5">
        <w:trPr>
          <w:trHeight w:val="421"/>
        </w:trPr>
        <w:tc>
          <w:tcPr>
            <w:tcW w:w="1194" w:type="dxa"/>
            <w:vAlign w:val="center"/>
          </w:tcPr>
          <w:p w:rsidR="00523A10" w:rsidRDefault="00DA6CA5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6" w:type="dxa"/>
            <w:vAlign w:val="center"/>
          </w:tcPr>
          <w:p w:rsidR="00523A10" w:rsidRDefault="00523A10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1 05 03020 01 0000 110</w:t>
            </w:r>
          </w:p>
        </w:tc>
        <w:tc>
          <w:tcPr>
            <w:tcW w:w="5292" w:type="dxa"/>
            <w:vAlign w:val="center"/>
          </w:tcPr>
          <w:p w:rsidR="00523A10" w:rsidRPr="00E858A8" w:rsidRDefault="00523A10" w:rsidP="009E7746">
            <w:pPr>
              <w:widowControl w:val="0"/>
              <w:tabs>
                <w:tab w:val="center" w:pos="1698"/>
                <w:tab w:val="left" w:pos="3450"/>
                <w:tab w:val="right" w:pos="108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Единый сельскохозяйственный нало</w:t>
            </w: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за налоговые периоды, истекшие до 1 января 2011</w:t>
            </w:r>
          </w:p>
        </w:tc>
        <w:tc>
          <w:tcPr>
            <w:tcW w:w="1418" w:type="dxa"/>
            <w:vAlign w:val="center"/>
          </w:tcPr>
          <w:p w:rsidR="00523A10" w:rsidRDefault="00523A10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0,2</w:t>
            </w:r>
          </w:p>
        </w:tc>
      </w:tr>
      <w:tr w:rsidR="00523A10" w:rsidRPr="00E858A8" w:rsidTr="00DA6CA5">
        <w:trPr>
          <w:trHeight w:val="421"/>
        </w:trPr>
        <w:tc>
          <w:tcPr>
            <w:tcW w:w="1194" w:type="dxa"/>
            <w:vAlign w:val="center"/>
          </w:tcPr>
          <w:p w:rsidR="00523A10" w:rsidRDefault="00DA6CA5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6" w:type="dxa"/>
            <w:vAlign w:val="center"/>
          </w:tcPr>
          <w:p w:rsidR="00523A10" w:rsidRDefault="00523A10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1 05 03020 01 2000 110</w:t>
            </w:r>
          </w:p>
        </w:tc>
        <w:tc>
          <w:tcPr>
            <w:tcW w:w="5292" w:type="dxa"/>
            <w:vAlign w:val="center"/>
          </w:tcPr>
          <w:p w:rsidR="00523A10" w:rsidRPr="00E858A8" w:rsidRDefault="00523A10" w:rsidP="009E7746">
            <w:pPr>
              <w:widowControl w:val="0"/>
              <w:tabs>
                <w:tab w:val="center" w:pos="1698"/>
                <w:tab w:val="left" w:pos="3450"/>
                <w:tab w:val="right" w:pos="108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418" w:type="dxa"/>
            <w:vAlign w:val="center"/>
          </w:tcPr>
          <w:p w:rsidR="00523A10" w:rsidRDefault="00523A10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0,2</w:t>
            </w:r>
          </w:p>
        </w:tc>
      </w:tr>
      <w:tr w:rsidR="00523A10" w:rsidRPr="00E858A8" w:rsidTr="00DA6CA5">
        <w:trPr>
          <w:trHeight w:val="421"/>
        </w:trPr>
        <w:tc>
          <w:tcPr>
            <w:tcW w:w="1194" w:type="dxa"/>
            <w:vAlign w:val="center"/>
          </w:tcPr>
          <w:p w:rsidR="00523A10" w:rsidRDefault="00DA6CA5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6" w:type="dxa"/>
            <w:vAlign w:val="center"/>
          </w:tcPr>
          <w:p w:rsidR="00523A10" w:rsidRDefault="00523A10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1 05 03020 01 2100 110</w:t>
            </w:r>
          </w:p>
        </w:tc>
        <w:tc>
          <w:tcPr>
            <w:tcW w:w="5292" w:type="dxa"/>
            <w:vAlign w:val="center"/>
          </w:tcPr>
          <w:p w:rsidR="00523A10" w:rsidRPr="00E858A8" w:rsidRDefault="00523A10" w:rsidP="009E7746">
            <w:pPr>
              <w:widowControl w:val="0"/>
              <w:tabs>
                <w:tab w:val="center" w:pos="1698"/>
                <w:tab w:val="left" w:pos="3450"/>
                <w:tab w:val="right" w:pos="108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418" w:type="dxa"/>
            <w:vAlign w:val="center"/>
          </w:tcPr>
          <w:p w:rsidR="00523A10" w:rsidRDefault="00523A10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0,2</w:t>
            </w:r>
          </w:p>
        </w:tc>
      </w:tr>
      <w:tr w:rsidR="00523A10" w:rsidRPr="00E858A8" w:rsidTr="00DA6CA5">
        <w:trPr>
          <w:trHeight w:val="421"/>
        </w:trPr>
        <w:tc>
          <w:tcPr>
            <w:tcW w:w="1194" w:type="dxa"/>
            <w:vAlign w:val="center"/>
          </w:tcPr>
          <w:p w:rsidR="00523A10" w:rsidRPr="00E858A8" w:rsidRDefault="00DA6CA5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6" w:type="dxa"/>
            <w:vAlign w:val="center"/>
          </w:tcPr>
          <w:p w:rsidR="00523A10" w:rsidRPr="00E858A8" w:rsidRDefault="00523A10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1 06 00000 00 00</w:t>
            </w: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00 000</w:t>
            </w:r>
          </w:p>
        </w:tc>
        <w:tc>
          <w:tcPr>
            <w:tcW w:w="5292" w:type="dxa"/>
            <w:vAlign w:val="center"/>
          </w:tcPr>
          <w:p w:rsidR="00523A10" w:rsidRPr="00E858A8" w:rsidRDefault="00523A10" w:rsidP="009E7746">
            <w:pPr>
              <w:widowControl w:val="0"/>
              <w:tabs>
                <w:tab w:val="center" w:pos="1698"/>
                <w:tab w:val="left" w:pos="3450"/>
                <w:tab w:val="right" w:pos="108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НАЛОГИ НА ИМУЩЕСТВО</w:t>
            </w:r>
          </w:p>
        </w:tc>
        <w:tc>
          <w:tcPr>
            <w:tcW w:w="1418" w:type="dxa"/>
            <w:vAlign w:val="center"/>
          </w:tcPr>
          <w:p w:rsidR="00523A10" w:rsidRPr="00E858A8" w:rsidRDefault="00523A10" w:rsidP="009E7746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5 809,0</w:t>
            </w:r>
          </w:p>
        </w:tc>
      </w:tr>
      <w:tr w:rsidR="00523A10" w:rsidRPr="00E858A8" w:rsidTr="00DA6CA5">
        <w:trPr>
          <w:trHeight w:val="421"/>
        </w:trPr>
        <w:tc>
          <w:tcPr>
            <w:tcW w:w="1194" w:type="dxa"/>
            <w:vAlign w:val="center"/>
          </w:tcPr>
          <w:p w:rsidR="00523A10" w:rsidRPr="00E858A8" w:rsidRDefault="00DA6CA5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6" w:type="dxa"/>
            <w:vAlign w:val="center"/>
          </w:tcPr>
          <w:p w:rsidR="00523A10" w:rsidRPr="00E858A8" w:rsidRDefault="00523A10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1 06 01000 00 0000 110</w:t>
            </w:r>
          </w:p>
        </w:tc>
        <w:tc>
          <w:tcPr>
            <w:tcW w:w="5292" w:type="dxa"/>
            <w:vAlign w:val="center"/>
          </w:tcPr>
          <w:p w:rsidR="00523A10" w:rsidRPr="00E858A8" w:rsidRDefault="00523A10" w:rsidP="009E7746">
            <w:pPr>
              <w:widowControl w:val="0"/>
              <w:tabs>
                <w:tab w:val="center" w:pos="1698"/>
                <w:tab w:val="left" w:pos="3450"/>
                <w:tab w:val="right" w:pos="108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418" w:type="dxa"/>
            <w:vAlign w:val="center"/>
          </w:tcPr>
          <w:p w:rsidR="00523A10" w:rsidRPr="00E858A8" w:rsidRDefault="00523A10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462,7</w:t>
            </w:r>
          </w:p>
        </w:tc>
      </w:tr>
      <w:tr w:rsidR="00523A10" w:rsidRPr="00E858A8" w:rsidTr="00DA6CA5">
        <w:trPr>
          <w:trHeight w:val="421"/>
        </w:trPr>
        <w:tc>
          <w:tcPr>
            <w:tcW w:w="1194" w:type="dxa"/>
            <w:vAlign w:val="center"/>
          </w:tcPr>
          <w:p w:rsidR="00523A10" w:rsidRPr="00E858A8" w:rsidRDefault="00DA6CA5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6" w:type="dxa"/>
            <w:vAlign w:val="center"/>
          </w:tcPr>
          <w:p w:rsidR="00523A10" w:rsidRPr="00E858A8" w:rsidRDefault="00523A10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1 06 01030 10 0000 110</w:t>
            </w:r>
          </w:p>
        </w:tc>
        <w:tc>
          <w:tcPr>
            <w:tcW w:w="5292" w:type="dxa"/>
            <w:vAlign w:val="center"/>
          </w:tcPr>
          <w:p w:rsidR="00523A10" w:rsidRPr="00E858A8" w:rsidRDefault="00523A10" w:rsidP="009E7746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Налог на имущество физических лиц, </w:t>
            </w:r>
          </w:p>
          <w:p w:rsidR="00523A10" w:rsidRPr="00E858A8" w:rsidRDefault="00523A10" w:rsidP="009E7746">
            <w:pPr>
              <w:spacing w:after="0"/>
              <w:rPr>
                <w:rFonts w:asciiTheme="minorHAnsi" w:eastAsiaTheme="minorEastAsia" w:hAnsiTheme="minorHAnsi" w:cstheme="minorBidi"/>
              </w:rPr>
            </w:pP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взимаемый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по ставкам, применяемым к </w:t>
            </w:r>
          </w:p>
          <w:p w:rsidR="00523A10" w:rsidRPr="00E858A8" w:rsidRDefault="00523A10" w:rsidP="009E7746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объектам налогообложения, </w:t>
            </w:r>
          </w:p>
          <w:p w:rsidR="00523A10" w:rsidRPr="00E858A8" w:rsidRDefault="00523A10" w:rsidP="009E7746">
            <w:pPr>
              <w:spacing w:after="0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расположенным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в границах сельских 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поселений</w:t>
            </w:r>
          </w:p>
        </w:tc>
        <w:tc>
          <w:tcPr>
            <w:tcW w:w="1418" w:type="dxa"/>
            <w:vAlign w:val="center"/>
          </w:tcPr>
          <w:p w:rsidR="00523A10" w:rsidRPr="00E858A8" w:rsidRDefault="00523A10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462,7</w:t>
            </w:r>
          </w:p>
        </w:tc>
      </w:tr>
      <w:tr w:rsidR="00523A10" w:rsidRPr="00E858A8" w:rsidTr="00DA6CA5">
        <w:trPr>
          <w:trHeight w:val="421"/>
        </w:trPr>
        <w:tc>
          <w:tcPr>
            <w:tcW w:w="1194" w:type="dxa"/>
            <w:vAlign w:val="center"/>
          </w:tcPr>
          <w:p w:rsidR="00523A10" w:rsidRPr="00E858A8" w:rsidRDefault="00DA6CA5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6" w:type="dxa"/>
            <w:vAlign w:val="center"/>
          </w:tcPr>
          <w:p w:rsidR="00523A10" w:rsidRPr="00E858A8" w:rsidRDefault="00523A10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1 06 01030 10 1</w:t>
            </w: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000 110</w:t>
            </w:r>
          </w:p>
        </w:tc>
        <w:tc>
          <w:tcPr>
            <w:tcW w:w="5292" w:type="dxa"/>
            <w:vAlign w:val="center"/>
          </w:tcPr>
          <w:p w:rsidR="00523A10" w:rsidRPr="00E858A8" w:rsidRDefault="00523A10" w:rsidP="009E7746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Налог на имущество физических лиц, </w:t>
            </w:r>
          </w:p>
          <w:p w:rsidR="00523A10" w:rsidRPr="00E858A8" w:rsidRDefault="00523A10" w:rsidP="009E7746">
            <w:pPr>
              <w:spacing w:after="0"/>
              <w:rPr>
                <w:rFonts w:asciiTheme="minorHAnsi" w:eastAsiaTheme="minorEastAsia" w:hAnsiTheme="minorHAnsi" w:cstheme="minorBidi"/>
              </w:rPr>
            </w:pP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взимаемый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по ставкам, применяемым к </w:t>
            </w:r>
          </w:p>
          <w:p w:rsidR="00523A10" w:rsidRPr="00E858A8" w:rsidRDefault="00523A10" w:rsidP="009E7746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объектам налогообложения, </w:t>
            </w:r>
          </w:p>
          <w:p w:rsidR="00523A10" w:rsidRPr="00E858A8" w:rsidRDefault="00523A10" w:rsidP="009E7746">
            <w:pPr>
              <w:spacing w:after="0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расположенным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в границах сельских 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поселений</w:t>
            </w:r>
          </w:p>
        </w:tc>
        <w:tc>
          <w:tcPr>
            <w:tcW w:w="1418" w:type="dxa"/>
            <w:vAlign w:val="center"/>
          </w:tcPr>
          <w:p w:rsidR="00523A10" w:rsidRPr="00E858A8" w:rsidRDefault="00523A10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460,1</w:t>
            </w:r>
          </w:p>
        </w:tc>
      </w:tr>
      <w:tr w:rsidR="00523A10" w:rsidRPr="00E858A8" w:rsidTr="00DA6CA5">
        <w:trPr>
          <w:trHeight w:val="421"/>
        </w:trPr>
        <w:tc>
          <w:tcPr>
            <w:tcW w:w="1194" w:type="dxa"/>
            <w:vAlign w:val="center"/>
          </w:tcPr>
          <w:p w:rsidR="00523A10" w:rsidRDefault="00DA6CA5" w:rsidP="009E7746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6" w:type="dxa"/>
            <w:vAlign w:val="center"/>
          </w:tcPr>
          <w:p w:rsidR="00523A10" w:rsidRDefault="00523A10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1 06 01030 10 21</w:t>
            </w: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00 110</w:t>
            </w:r>
          </w:p>
        </w:tc>
        <w:tc>
          <w:tcPr>
            <w:tcW w:w="5292" w:type="dxa"/>
            <w:vAlign w:val="center"/>
          </w:tcPr>
          <w:p w:rsidR="00523A10" w:rsidRPr="00E858A8" w:rsidRDefault="00523A10" w:rsidP="009E7746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Налог на имущество физических лиц, </w:t>
            </w:r>
          </w:p>
          <w:p w:rsidR="00523A10" w:rsidRPr="00E858A8" w:rsidRDefault="00523A10" w:rsidP="009E7746">
            <w:pPr>
              <w:spacing w:after="0"/>
              <w:rPr>
                <w:rFonts w:asciiTheme="minorHAnsi" w:eastAsiaTheme="minorEastAsia" w:hAnsiTheme="minorHAnsi" w:cstheme="minorBidi"/>
              </w:rPr>
            </w:pP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взимаемый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по ставкам, применяемым к </w:t>
            </w:r>
          </w:p>
          <w:p w:rsidR="00523A10" w:rsidRPr="00E858A8" w:rsidRDefault="00523A10" w:rsidP="009E7746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объектам налогообложения, </w:t>
            </w:r>
          </w:p>
          <w:p w:rsidR="00523A10" w:rsidRPr="00E858A8" w:rsidRDefault="00523A10" w:rsidP="009E7746">
            <w:pPr>
              <w:spacing w:after="0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расположенным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в границах сельских 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поселений</w:t>
            </w:r>
          </w:p>
        </w:tc>
        <w:tc>
          <w:tcPr>
            <w:tcW w:w="1418" w:type="dxa"/>
            <w:vAlign w:val="center"/>
          </w:tcPr>
          <w:p w:rsidR="00523A10" w:rsidRDefault="00523A10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2,6</w:t>
            </w:r>
          </w:p>
        </w:tc>
      </w:tr>
      <w:tr w:rsidR="00523A10" w:rsidRPr="00E858A8" w:rsidTr="00DA6CA5">
        <w:trPr>
          <w:trHeight w:val="421"/>
        </w:trPr>
        <w:tc>
          <w:tcPr>
            <w:tcW w:w="1194" w:type="dxa"/>
            <w:vAlign w:val="center"/>
          </w:tcPr>
          <w:p w:rsidR="00523A10" w:rsidRDefault="00DA6CA5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6" w:type="dxa"/>
            <w:vAlign w:val="center"/>
          </w:tcPr>
          <w:p w:rsidR="00523A10" w:rsidRDefault="00523A10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1 06 01030 10 4</w:t>
            </w: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000 110</w:t>
            </w:r>
          </w:p>
        </w:tc>
        <w:tc>
          <w:tcPr>
            <w:tcW w:w="5292" w:type="dxa"/>
            <w:vAlign w:val="center"/>
          </w:tcPr>
          <w:p w:rsidR="00523A10" w:rsidRPr="00E858A8" w:rsidRDefault="00523A10" w:rsidP="009E7746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Налог на имущество физических лиц, </w:t>
            </w:r>
          </w:p>
          <w:p w:rsidR="00523A10" w:rsidRPr="00E858A8" w:rsidRDefault="00523A10" w:rsidP="009E7746">
            <w:pPr>
              <w:spacing w:after="0"/>
              <w:rPr>
                <w:rFonts w:asciiTheme="minorHAnsi" w:eastAsiaTheme="minorEastAsia" w:hAnsiTheme="minorHAnsi" w:cstheme="minorBidi"/>
              </w:rPr>
            </w:pP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взимаемый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по ставкам, применяемым к </w:t>
            </w:r>
          </w:p>
          <w:p w:rsidR="00523A10" w:rsidRPr="00E858A8" w:rsidRDefault="00523A10" w:rsidP="009E7746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объектам налогообложения, </w:t>
            </w:r>
          </w:p>
          <w:p w:rsidR="00523A10" w:rsidRPr="00E858A8" w:rsidRDefault="00523A10" w:rsidP="009E7746">
            <w:pPr>
              <w:spacing w:after="0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расположенным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в границах сельских 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поселений</w:t>
            </w:r>
          </w:p>
        </w:tc>
        <w:tc>
          <w:tcPr>
            <w:tcW w:w="1418" w:type="dxa"/>
            <w:vAlign w:val="center"/>
          </w:tcPr>
          <w:p w:rsidR="00523A10" w:rsidRDefault="00523A10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-0,01</w:t>
            </w:r>
          </w:p>
        </w:tc>
      </w:tr>
      <w:tr w:rsidR="00523A10" w:rsidRPr="00E858A8" w:rsidTr="00DA6CA5">
        <w:trPr>
          <w:trHeight w:val="421"/>
        </w:trPr>
        <w:tc>
          <w:tcPr>
            <w:tcW w:w="1194" w:type="dxa"/>
            <w:vAlign w:val="center"/>
          </w:tcPr>
          <w:p w:rsidR="00523A10" w:rsidRPr="00E858A8" w:rsidRDefault="00DA6CA5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6" w:type="dxa"/>
            <w:vAlign w:val="center"/>
          </w:tcPr>
          <w:p w:rsidR="00523A10" w:rsidRPr="00E858A8" w:rsidRDefault="00523A10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1 06 06000 00 0000 110</w:t>
            </w:r>
          </w:p>
        </w:tc>
        <w:tc>
          <w:tcPr>
            <w:tcW w:w="5292" w:type="dxa"/>
            <w:vAlign w:val="center"/>
          </w:tcPr>
          <w:p w:rsidR="00523A10" w:rsidRPr="00E858A8" w:rsidRDefault="00523A10" w:rsidP="009E7746">
            <w:pPr>
              <w:widowControl w:val="0"/>
              <w:tabs>
                <w:tab w:val="center" w:pos="1698"/>
                <w:tab w:val="left" w:pos="3450"/>
                <w:tab w:val="right" w:pos="108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Земельный налог</w:t>
            </w:r>
          </w:p>
        </w:tc>
        <w:tc>
          <w:tcPr>
            <w:tcW w:w="1418" w:type="dxa"/>
            <w:vAlign w:val="center"/>
          </w:tcPr>
          <w:p w:rsidR="00523A10" w:rsidRPr="00E858A8" w:rsidRDefault="00523A10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5 346,4</w:t>
            </w:r>
          </w:p>
        </w:tc>
      </w:tr>
      <w:tr w:rsidR="00523A10" w:rsidRPr="00E858A8" w:rsidTr="00DA6CA5">
        <w:trPr>
          <w:trHeight w:val="421"/>
        </w:trPr>
        <w:tc>
          <w:tcPr>
            <w:tcW w:w="1194" w:type="dxa"/>
            <w:vAlign w:val="center"/>
          </w:tcPr>
          <w:p w:rsidR="00523A10" w:rsidRPr="00E858A8" w:rsidRDefault="00DA6CA5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6" w:type="dxa"/>
            <w:vAlign w:val="center"/>
          </w:tcPr>
          <w:p w:rsidR="00523A10" w:rsidRPr="00E858A8" w:rsidRDefault="00523A10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1 06 06030 00 0000 110</w:t>
            </w:r>
          </w:p>
        </w:tc>
        <w:tc>
          <w:tcPr>
            <w:tcW w:w="5292" w:type="dxa"/>
            <w:vAlign w:val="center"/>
          </w:tcPr>
          <w:p w:rsidR="00523A10" w:rsidRPr="00E858A8" w:rsidRDefault="00523A10" w:rsidP="009E7746">
            <w:pPr>
              <w:widowControl w:val="0"/>
              <w:tabs>
                <w:tab w:val="center" w:pos="1698"/>
                <w:tab w:val="left" w:pos="3450"/>
                <w:tab w:val="right" w:pos="108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Земельный налог с организаций</w:t>
            </w:r>
          </w:p>
        </w:tc>
        <w:tc>
          <w:tcPr>
            <w:tcW w:w="1418" w:type="dxa"/>
            <w:vAlign w:val="center"/>
          </w:tcPr>
          <w:p w:rsidR="00523A10" w:rsidRPr="00E858A8" w:rsidRDefault="00523A10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779,4</w:t>
            </w:r>
          </w:p>
        </w:tc>
      </w:tr>
      <w:tr w:rsidR="00523A10" w:rsidRPr="00E858A8" w:rsidTr="00DA6CA5">
        <w:trPr>
          <w:trHeight w:val="421"/>
        </w:trPr>
        <w:tc>
          <w:tcPr>
            <w:tcW w:w="1194" w:type="dxa"/>
            <w:vAlign w:val="center"/>
          </w:tcPr>
          <w:p w:rsidR="00523A10" w:rsidRPr="00E858A8" w:rsidRDefault="00DA6CA5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lastRenderedPageBreak/>
              <w:t>182</w:t>
            </w:r>
          </w:p>
        </w:tc>
        <w:tc>
          <w:tcPr>
            <w:tcW w:w="2646" w:type="dxa"/>
            <w:vAlign w:val="center"/>
          </w:tcPr>
          <w:p w:rsidR="00523A10" w:rsidRPr="00E858A8" w:rsidRDefault="00523A10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1 06 06033 10 0000 110</w:t>
            </w:r>
          </w:p>
        </w:tc>
        <w:tc>
          <w:tcPr>
            <w:tcW w:w="5292" w:type="dxa"/>
            <w:vAlign w:val="center"/>
          </w:tcPr>
          <w:p w:rsidR="00523A10" w:rsidRPr="00E858A8" w:rsidRDefault="00523A10" w:rsidP="00D71B85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Земельный налог с организаций, </w:t>
            </w:r>
          </w:p>
          <w:p w:rsidR="00523A10" w:rsidRPr="00E858A8" w:rsidRDefault="00523A10" w:rsidP="00D71B85">
            <w:pPr>
              <w:spacing w:after="0"/>
              <w:rPr>
                <w:rFonts w:asciiTheme="minorHAnsi" w:eastAsiaTheme="minorEastAsia" w:hAnsiTheme="minorHAnsi" w:cstheme="minorBidi"/>
              </w:rPr>
            </w:pP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обладающих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земельным участком, </w:t>
            </w:r>
          </w:p>
          <w:p w:rsidR="00523A10" w:rsidRPr="00E858A8" w:rsidRDefault="00523A10" w:rsidP="00D71B85">
            <w:pPr>
              <w:spacing w:after="0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расположенным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в границах сельских </w:t>
            </w:r>
          </w:p>
        </w:tc>
        <w:tc>
          <w:tcPr>
            <w:tcW w:w="1418" w:type="dxa"/>
            <w:vAlign w:val="center"/>
          </w:tcPr>
          <w:p w:rsidR="00523A10" w:rsidRPr="00E858A8" w:rsidRDefault="00523A10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779,4</w:t>
            </w:r>
          </w:p>
        </w:tc>
      </w:tr>
      <w:tr w:rsidR="00523A10" w:rsidRPr="00E858A8" w:rsidTr="00DA6CA5">
        <w:trPr>
          <w:trHeight w:val="421"/>
        </w:trPr>
        <w:tc>
          <w:tcPr>
            <w:tcW w:w="1194" w:type="dxa"/>
            <w:vAlign w:val="center"/>
          </w:tcPr>
          <w:p w:rsidR="00523A10" w:rsidRPr="00E858A8" w:rsidRDefault="00DA6CA5" w:rsidP="009E7746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6" w:type="dxa"/>
            <w:vAlign w:val="center"/>
          </w:tcPr>
          <w:p w:rsidR="00523A10" w:rsidRPr="00E858A8" w:rsidRDefault="00523A10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1 06 06033 10 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</w:t>
            </w: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000 110</w:t>
            </w:r>
          </w:p>
        </w:tc>
        <w:tc>
          <w:tcPr>
            <w:tcW w:w="5292" w:type="dxa"/>
            <w:vAlign w:val="center"/>
          </w:tcPr>
          <w:p w:rsidR="00523A10" w:rsidRPr="00E858A8" w:rsidRDefault="00523A10" w:rsidP="009E7746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Земельный налог с организаций, </w:t>
            </w:r>
          </w:p>
          <w:p w:rsidR="00523A10" w:rsidRPr="00E858A8" w:rsidRDefault="00523A10" w:rsidP="009E7746">
            <w:pPr>
              <w:spacing w:after="0"/>
              <w:rPr>
                <w:rFonts w:asciiTheme="minorHAnsi" w:eastAsiaTheme="minorEastAsia" w:hAnsiTheme="minorHAnsi" w:cstheme="minorBidi"/>
              </w:rPr>
            </w:pP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обладающих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земельным участком, </w:t>
            </w:r>
          </w:p>
          <w:p w:rsidR="00523A10" w:rsidRPr="00E858A8" w:rsidRDefault="00523A10" w:rsidP="009E7746">
            <w:pPr>
              <w:spacing w:after="0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расположенным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в границах сельских</w:t>
            </w:r>
          </w:p>
        </w:tc>
        <w:tc>
          <w:tcPr>
            <w:tcW w:w="1418" w:type="dxa"/>
            <w:vAlign w:val="center"/>
          </w:tcPr>
          <w:p w:rsidR="00523A10" w:rsidRDefault="00523A10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755,7</w:t>
            </w:r>
          </w:p>
        </w:tc>
      </w:tr>
      <w:tr w:rsidR="00523A10" w:rsidRPr="00E858A8" w:rsidTr="00DA6CA5">
        <w:trPr>
          <w:trHeight w:val="421"/>
        </w:trPr>
        <w:tc>
          <w:tcPr>
            <w:tcW w:w="1194" w:type="dxa"/>
            <w:vAlign w:val="center"/>
          </w:tcPr>
          <w:p w:rsidR="00523A10" w:rsidRPr="00E858A8" w:rsidRDefault="00DA6CA5" w:rsidP="00647993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6" w:type="dxa"/>
            <w:vAlign w:val="center"/>
          </w:tcPr>
          <w:p w:rsidR="00523A10" w:rsidRPr="00E858A8" w:rsidRDefault="00523A10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1 06 06033 10 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21</w:t>
            </w: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00 110</w:t>
            </w:r>
          </w:p>
        </w:tc>
        <w:tc>
          <w:tcPr>
            <w:tcW w:w="5292" w:type="dxa"/>
            <w:vAlign w:val="center"/>
          </w:tcPr>
          <w:p w:rsidR="00523A10" w:rsidRPr="00E858A8" w:rsidRDefault="00523A10" w:rsidP="00647993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Земельный налог с организаций, </w:t>
            </w:r>
          </w:p>
          <w:p w:rsidR="00523A10" w:rsidRPr="00E858A8" w:rsidRDefault="00523A10" w:rsidP="00647993">
            <w:pPr>
              <w:spacing w:after="0"/>
              <w:rPr>
                <w:rFonts w:asciiTheme="minorHAnsi" w:eastAsiaTheme="minorEastAsia" w:hAnsiTheme="minorHAnsi" w:cstheme="minorBidi"/>
              </w:rPr>
            </w:pP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обладающих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земельным участком, </w:t>
            </w:r>
          </w:p>
          <w:p w:rsidR="00523A10" w:rsidRPr="00E858A8" w:rsidRDefault="00523A10" w:rsidP="00647993">
            <w:pPr>
              <w:spacing w:after="0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расположенным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в границах сельских</w:t>
            </w:r>
          </w:p>
        </w:tc>
        <w:tc>
          <w:tcPr>
            <w:tcW w:w="1418" w:type="dxa"/>
            <w:vAlign w:val="center"/>
          </w:tcPr>
          <w:p w:rsidR="00523A10" w:rsidRDefault="00523A10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6,6</w:t>
            </w:r>
          </w:p>
        </w:tc>
      </w:tr>
      <w:tr w:rsidR="00523A10" w:rsidRPr="00E858A8" w:rsidTr="00DA6CA5">
        <w:trPr>
          <w:trHeight w:val="421"/>
        </w:trPr>
        <w:tc>
          <w:tcPr>
            <w:tcW w:w="1194" w:type="dxa"/>
            <w:vAlign w:val="center"/>
          </w:tcPr>
          <w:p w:rsidR="00523A10" w:rsidRPr="00E858A8" w:rsidRDefault="00DA6CA5" w:rsidP="00647993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6" w:type="dxa"/>
            <w:vAlign w:val="center"/>
          </w:tcPr>
          <w:p w:rsidR="00523A10" w:rsidRPr="00E858A8" w:rsidRDefault="00523A10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1 06 06033 10 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30</w:t>
            </w: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00 110</w:t>
            </w:r>
          </w:p>
        </w:tc>
        <w:tc>
          <w:tcPr>
            <w:tcW w:w="5292" w:type="dxa"/>
            <w:vAlign w:val="center"/>
          </w:tcPr>
          <w:p w:rsidR="00523A10" w:rsidRPr="00E858A8" w:rsidRDefault="00523A10" w:rsidP="00647993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Земельный налог с организаций, </w:t>
            </w:r>
          </w:p>
          <w:p w:rsidR="00523A10" w:rsidRPr="00E858A8" w:rsidRDefault="00523A10" w:rsidP="00647993">
            <w:pPr>
              <w:spacing w:after="0"/>
              <w:rPr>
                <w:rFonts w:asciiTheme="minorHAnsi" w:eastAsiaTheme="minorEastAsia" w:hAnsiTheme="minorHAnsi" w:cstheme="minorBidi"/>
              </w:rPr>
            </w:pP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обладающих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земельным участком, </w:t>
            </w:r>
          </w:p>
          <w:p w:rsidR="00523A10" w:rsidRPr="00E858A8" w:rsidRDefault="00523A10" w:rsidP="00647993">
            <w:pPr>
              <w:spacing w:after="0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расположенным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в границах сельских</w:t>
            </w:r>
          </w:p>
        </w:tc>
        <w:tc>
          <w:tcPr>
            <w:tcW w:w="1418" w:type="dxa"/>
            <w:vAlign w:val="center"/>
          </w:tcPr>
          <w:p w:rsidR="00523A10" w:rsidRDefault="00523A10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17,1</w:t>
            </w:r>
          </w:p>
        </w:tc>
      </w:tr>
      <w:tr w:rsidR="00523A10" w:rsidRPr="00E858A8" w:rsidTr="00DA6CA5">
        <w:trPr>
          <w:trHeight w:val="421"/>
        </w:trPr>
        <w:tc>
          <w:tcPr>
            <w:tcW w:w="1194" w:type="dxa"/>
            <w:vAlign w:val="center"/>
          </w:tcPr>
          <w:p w:rsidR="00523A10" w:rsidRPr="00E858A8" w:rsidRDefault="00DA6CA5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6" w:type="dxa"/>
            <w:vAlign w:val="center"/>
          </w:tcPr>
          <w:p w:rsidR="00523A10" w:rsidRPr="00E858A8" w:rsidRDefault="00523A10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1 06 06040 00 0000 110</w:t>
            </w:r>
          </w:p>
        </w:tc>
        <w:tc>
          <w:tcPr>
            <w:tcW w:w="5292" w:type="dxa"/>
            <w:vAlign w:val="center"/>
          </w:tcPr>
          <w:p w:rsidR="00523A10" w:rsidRPr="00E858A8" w:rsidRDefault="00523A10" w:rsidP="00647993">
            <w:pPr>
              <w:widowControl w:val="0"/>
              <w:tabs>
                <w:tab w:val="center" w:pos="1698"/>
                <w:tab w:val="left" w:pos="3450"/>
                <w:tab w:val="right" w:pos="1087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Земельный налог с физических лиц</w:t>
            </w:r>
          </w:p>
        </w:tc>
        <w:tc>
          <w:tcPr>
            <w:tcW w:w="1418" w:type="dxa"/>
            <w:vAlign w:val="center"/>
          </w:tcPr>
          <w:p w:rsidR="00523A10" w:rsidRPr="00E858A8" w:rsidRDefault="00523A10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4 566,9</w:t>
            </w:r>
          </w:p>
        </w:tc>
      </w:tr>
      <w:tr w:rsidR="00523A10" w:rsidRPr="00E858A8" w:rsidTr="00DA6CA5">
        <w:trPr>
          <w:trHeight w:val="421"/>
        </w:trPr>
        <w:tc>
          <w:tcPr>
            <w:tcW w:w="1194" w:type="dxa"/>
            <w:vAlign w:val="center"/>
          </w:tcPr>
          <w:p w:rsidR="00523A10" w:rsidRPr="00E858A8" w:rsidRDefault="00DA6CA5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6" w:type="dxa"/>
            <w:vAlign w:val="center"/>
          </w:tcPr>
          <w:p w:rsidR="00523A10" w:rsidRPr="00E858A8" w:rsidRDefault="00523A10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1 06 06043 10 0000 110</w:t>
            </w:r>
          </w:p>
        </w:tc>
        <w:tc>
          <w:tcPr>
            <w:tcW w:w="5292" w:type="dxa"/>
            <w:vAlign w:val="center"/>
          </w:tcPr>
          <w:p w:rsidR="00523A10" w:rsidRPr="00E858A8" w:rsidRDefault="00523A10" w:rsidP="00D71B85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Земельный налог с физических лиц, </w:t>
            </w:r>
          </w:p>
          <w:p w:rsidR="00523A10" w:rsidRPr="00E858A8" w:rsidRDefault="00523A10" w:rsidP="00D71B85">
            <w:pPr>
              <w:spacing w:after="0"/>
              <w:rPr>
                <w:rFonts w:asciiTheme="minorHAnsi" w:eastAsiaTheme="minorEastAsia" w:hAnsiTheme="minorHAnsi" w:cstheme="minorBidi"/>
              </w:rPr>
            </w:pP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обладающих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земельным участком, </w:t>
            </w:r>
          </w:p>
          <w:p w:rsidR="00523A10" w:rsidRPr="00E858A8" w:rsidRDefault="00523A10" w:rsidP="00D71B85">
            <w:pPr>
              <w:spacing w:after="0"/>
              <w:rPr>
                <w:rFonts w:asciiTheme="minorHAnsi" w:eastAsiaTheme="minorEastAsia" w:hAnsiTheme="minorHAnsi" w:cstheme="minorBidi"/>
              </w:rPr>
            </w:pP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расположенным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в границах сельских </w:t>
            </w:r>
          </w:p>
          <w:p w:rsidR="00523A10" w:rsidRPr="00E858A8" w:rsidRDefault="00523A10" w:rsidP="00D71B85">
            <w:pPr>
              <w:spacing w:after="0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поселений</w:t>
            </w:r>
          </w:p>
        </w:tc>
        <w:tc>
          <w:tcPr>
            <w:tcW w:w="1418" w:type="dxa"/>
            <w:vAlign w:val="center"/>
          </w:tcPr>
          <w:p w:rsidR="00523A10" w:rsidRPr="00E858A8" w:rsidRDefault="00523A10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4 566,9</w:t>
            </w:r>
          </w:p>
        </w:tc>
      </w:tr>
      <w:tr w:rsidR="00523A10" w:rsidRPr="00E858A8" w:rsidTr="00DA6CA5">
        <w:trPr>
          <w:trHeight w:val="421"/>
        </w:trPr>
        <w:tc>
          <w:tcPr>
            <w:tcW w:w="1194" w:type="dxa"/>
            <w:vAlign w:val="center"/>
          </w:tcPr>
          <w:p w:rsidR="00523A10" w:rsidRPr="00E858A8" w:rsidRDefault="00DA6CA5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6" w:type="dxa"/>
            <w:vAlign w:val="center"/>
          </w:tcPr>
          <w:p w:rsidR="00523A10" w:rsidRPr="00E858A8" w:rsidRDefault="00523A10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1 06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06043 10 1</w:t>
            </w: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000 110</w:t>
            </w:r>
          </w:p>
        </w:tc>
        <w:tc>
          <w:tcPr>
            <w:tcW w:w="5292" w:type="dxa"/>
            <w:vAlign w:val="center"/>
          </w:tcPr>
          <w:p w:rsidR="00523A10" w:rsidRPr="00E858A8" w:rsidRDefault="00523A10" w:rsidP="00647993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Земельный налог с физических лиц, </w:t>
            </w:r>
          </w:p>
          <w:p w:rsidR="00523A10" w:rsidRPr="00E858A8" w:rsidRDefault="00523A10" w:rsidP="00647993">
            <w:pPr>
              <w:spacing w:after="0"/>
              <w:rPr>
                <w:rFonts w:asciiTheme="minorHAnsi" w:eastAsiaTheme="minorEastAsia" w:hAnsiTheme="minorHAnsi" w:cstheme="minorBidi"/>
              </w:rPr>
            </w:pP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обладающих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земельным участком, </w:t>
            </w:r>
          </w:p>
          <w:p w:rsidR="00523A10" w:rsidRPr="00E858A8" w:rsidRDefault="00523A10" w:rsidP="00647993">
            <w:pPr>
              <w:spacing w:after="0"/>
              <w:rPr>
                <w:rFonts w:asciiTheme="minorHAnsi" w:eastAsiaTheme="minorEastAsia" w:hAnsiTheme="minorHAnsi" w:cstheme="minorBidi"/>
              </w:rPr>
            </w:pP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расположенным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в границах сельских </w:t>
            </w:r>
          </w:p>
          <w:p w:rsidR="00523A10" w:rsidRPr="00E858A8" w:rsidRDefault="00523A10" w:rsidP="00647993">
            <w:pPr>
              <w:spacing w:after="0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поселений</w:t>
            </w:r>
          </w:p>
        </w:tc>
        <w:tc>
          <w:tcPr>
            <w:tcW w:w="1418" w:type="dxa"/>
            <w:vAlign w:val="center"/>
          </w:tcPr>
          <w:p w:rsidR="00523A10" w:rsidRDefault="00523A10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4 547,3</w:t>
            </w:r>
          </w:p>
        </w:tc>
      </w:tr>
      <w:tr w:rsidR="00523A10" w:rsidRPr="00E858A8" w:rsidTr="00DA6CA5">
        <w:trPr>
          <w:trHeight w:val="421"/>
        </w:trPr>
        <w:tc>
          <w:tcPr>
            <w:tcW w:w="1194" w:type="dxa"/>
            <w:vAlign w:val="center"/>
          </w:tcPr>
          <w:p w:rsidR="00523A10" w:rsidRPr="00E858A8" w:rsidRDefault="00DA6CA5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6" w:type="dxa"/>
            <w:vAlign w:val="center"/>
          </w:tcPr>
          <w:p w:rsidR="00523A10" w:rsidRPr="00E858A8" w:rsidRDefault="00523A10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1 06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06043 10 21</w:t>
            </w: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00 110</w:t>
            </w:r>
          </w:p>
        </w:tc>
        <w:tc>
          <w:tcPr>
            <w:tcW w:w="5292" w:type="dxa"/>
            <w:vAlign w:val="center"/>
          </w:tcPr>
          <w:p w:rsidR="00523A10" w:rsidRPr="00E858A8" w:rsidRDefault="00523A10" w:rsidP="00647993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Земельный налог с физических лиц, </w:t>
            </w:r>
          </w:p>
          <w:p w:rsidR="00523A10" w:rsidRPr="00E858A8" w:rsidRDefault="00523A10" w:rsidP="00647993">
            <w:pPr>
              <w:spacing w:after="0"/>
              <w:rPr>
                <w:rFonts w:asciiTheme="minorHAnsi" w:eastAsiaTheme="minorEastAsia" w:hAnsiTheme="minorHAnsi" w:cstheme="minorBidi"/>
              </w:rPr>
            </w:pP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обладающих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земельным участком, </w:t>
            </w:r>
          </w:p>
          <w:p w:rsidR="00523A10" w:rsidRPr="00E858A8" w:rsidRDefault="00523A10" w:rsidP="00647993">
            <w:pPr>
              <w:spacing w:after="0"/>
              <w:rPr>
                <w:rFonts w:asciiTheme="minorHAnsi" w:eastAsiaTheme="minorEastAsia" w:hAnsiTheme="minorHAnsi" w:cstheme="minorBidi"/>
              </w:rPr>
            </w:pP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расположенным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в границах сельских </w:t>
            </w:r>
          </w:p>
          <w:p w:rsidR="00523A10" w:rsidRPr="00E858A8" w:rsidRDefault="00523A10" w:rsidP="00647993">
            <w:pPr>
              <w:spacing w:after="0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поселений</w:t>
            </w:r>
          </w:p>
        </w:tc>
        <w:tc>
          <w:tcPr>
            <w:tcW w:w="1418" w:type="dxa"/>
            <w:vAlign w:val="center"/>
          </w:tcPr>
          <w:p w:rsidR="00523A10" w:rsidRDefault="00523A10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22,5</w:t>
            </w:r>
          </w:p>
        </w:tc>
      </w:tr>
      <w:tr w:rsidR="00523A10" w:rsidRPr="00E858A8" w:rsidTr="00DA6CA5">
        <w:trPr>
          <w:trHeight w:val="421"/>
        </w:trPr>
        <w:tc>
          <w:tcPr>
            <w:tcW w:w="1194" w:type="dxa"/>
            <w:vAlign w:val="center"/>
          </w:tcPr>
          <w:p w:rsidR="00523A10" w:rsidRPr="00E858A8" w:rsidRDefault="00DA6CA5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6" w:type="dxa"/>
            <w:vAlign w:val="center"/>
          </w:tcPr>
          <w:p w:rsidR="00523A10" w:rsidRPr="00E858A8" w:rsidRDefault="00523A10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1 06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06043 10 3</w:t>
            </w: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000 110</w:t>
            </w:r>
          </w:p>
        </w:tc>
        <w:tc>
          <w:tcPr>
            <w:tcW w:w="5292" w:type="dxa"/>
            <w:vAlign w:val="center"/>
          </w:tcPr>
          <w:p w:rsidR="00523A10" w:rsidRPr="00E858A8" w:rsidRDefault="00523A10" w:rsidP="00647993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Земельный налог с физических лиц, </w:t>
            </w:r>
          </w:p>
          <w:p w:rsidR="00523A10" w:rsidRPr="00E858A8" w:rsidRDefault="00523A10" w:rsidP="00647993">
            <w:pPr>
              <w:spacing w:after="0"/>
              <w:rPr>
                <w:rFonts w:asciiTheme="minorHAnsi" w:eastAsiaTheme="minorEastAsia" w:hAnsiTheme="minorHAnsi" w:cstheme="minorBidi"/>
              </w:rPr>
            </w:pP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обладающих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земельным участком, </w:t>
            </w:r>
          </w:p>
          <w:p w:rsidR="00523A10" w:rsidRPr="00E858A8" w:rsidRDefault="00523A10" w:rsidP="00647993">
            <w:pPr>
              <w:spacing w:after="0"/>
              <w:rPr>
                <w:rFonts w:asciiTheme="minorHAnsi" w:eastAsiaTheme="minorEastAsia" w:hAnsiTheme="minorHAnsi" w:cstheme="minorBidi"/>
              </w:rPr>
            </w:pP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расположенным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в границах сельских </w:t>
            </w:r>
          </w:p>
          <w:p w:rsidR="00523A10" w:rsidRPr="00E858A8" w:rsidRDefault="00523A10" w:rsidP="00647993">
            <w:pPr>
              <w:spacing w:after="0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поселений</w:t>
            </w:r>
          </w:p>
        </w:tc>
        <w:tc>
          <w:tcPr>
            <w:tcW w:w="1418" w:type="dxa"/>
            <w:vAlign w:val="center"/>
          </w:tcPr>
          <w:p w:rsidR="00523A10" w:rsidRDefault="00523A10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0,2</w:t>
            </w:r>
          </w:p>
        </w:tc>
      </w:tr>
      <w:tr w:rsidR="00523A10" w:rsidRPr="00E858A8" w:rsidTr="00DA6CA5">
        <w:trPr>
          <w:trHeight w:val="421"/>
        </w:trPr>
        <w:tc>
          <w:tcPr>
            <w:tcW w:w="1194" w:type="dxa"/>
            <w:vAlign w:val="center"/>
          </w:tcPr>
          <w:p w:rsidR="00523A10" w:rsidRPr="00E858A8" w:rsidRDefault="00DA6CA5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182</w:t>
            </w:r>
          </w:p>
        </w:tc>
        <w:tc>
          <w:tcPr>
            <w:tcW w:w="2646" w:type="dxa"/>
            <w:vAlign w:val="center"/>
          </w:tcPr>
          <w:p w:rsidR="00523A10" w:rsidRPr="00E858A8" w:rsidRDefault="00523A10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1 06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06043 10 4</w:t>
            </w: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000 110</w:t>
            </w:r>
          </w:p>
        </w:tc>
        <w:tc>
          <w:tcPr>
            <w:tcW w:w="5292" w:type="dxa"/>
            <w:vAlign w:val="center"/>
          </w:tcPr>
          <w:p w:rsidR="00523A10" w:rsidRPr="00E858A8" w:rsidRDefault="00523A10" w:rsidP="00647993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Земельный налог с физических лиц, </w:t>
            </w:r>
          </w:p>
          <w:p w:rsidR="00523A10" w:rsidRPr="00E858A8" w:rsidRDefault="00523A10" w:rsidP="00647993">
            <w:pPr>
              <w:spacing w:after="0"/>
              <w:rPr>
                <w:rFonts w:asciiTheme="minorHAnsi" w:eastAsiaTheme="minorEastAsia" w:hAnsiTheme="minorHAnsi" w:cstheme="minorBidi"/>
              </w:rPr>
            </w:pP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обладающих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земельным участком, </w:t>
            </w:r>
          </w:p>
          <w:p w:rsidR="00523A10" w:rsidRPr="00E858A8" w:rsidRDefault="00523A10" w:rsidP="00647993">
            <w:pPr>
              <w:spacing w:after="0"/>
              <w:rPr>
                <w:rFonts w:asciiTheme="minorHAnsi" w:eastAsiaTheme="minorEastAsia" w:hAnsiTheme="minorHAnsi" w:cstheme="minorBidi"/>
              </w:rPr>
            </w:pP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расположенным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в границах сельских </w:t>
            </w:r>
          </w:p>
          <w:p w:rsidR="00523A10" w:rsidRPr="00E858A8" w:rsidRDefault="00523A10" w:rsidP="00647993">
            <w:pPr>
              <w:spacing w:after="0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поселений</w:t>
            </w:r>
          </w:p>
        </w:tc>
        <w:tc>
          <w:tcPr>
            <w:tcW w:w="1418" w:type="dxa"/>
            <w:vAlign w:val="center"/>
          </w:tcPr>
          <w:p w:rsidR="00523A10" w:rsidRDefault="00523A10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-3,1</w:t>
            </w:r>
          </w:p>
        </w:tc>
      </w:tr>
      <w:tr w:rsidR="00523A10" w:rsidRPr="00E858A8" w:rsidTr="00DA6CA5">
        <w:trPr>
          <w:trHeight w:val="421"/>
        </w:trPr>
        <w:tc>
          <w:tcPr>
            <w:tcW w:w="1194" w:type="dxa"/>
            <w:vAlign w:val="center"/>
          </w:tcPr>
          <w:p w:rsidR="00523A10" w:rsidRPr="00E858A8" w:rsidRDefault="00BA0909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46" w:type="dxa"/>
            <w:vAlign w:val="center"/>
          </w:tcPr>
          <w:p w:rsidR="00523A10" w:rsidRPr="00E858A8" w:rsidRDefault="00523A10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1 08 00000 00 0000 000</w:t>
            </w:r>
          </w:p>
        </w:tc>
        <w:tc>
          <w:tcPr>
            <w:tcW w:w="5292" w:type="dxa"/>
            <w:vAlign w:val="center"/>
          </w:tcPr>
          <w:p w:rsidR="00523A10" w:rsidRPr="00E858A8" w:rsidRDefault="00523A10" w:rsidP="00D71B85">
            <w:pPr>
              <w:spacing w:after="0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418" w:type="dxa"/>
            <w:vAlign w:val="center"/>
          </w:tcPr>
          <w:p w:rsidR="00523A10" w:rsidRPr="00E858A8" w:rsidRDefault="00523A10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27,9</w:t>
            </w:r>
          </w:p>
        </w:tc>
      </w:tr>
      <w:tr w:rsidR="00523A10" w:rsidRPr="00E858A8" w:rsidTr="00DA6CA5">
        <w:trPr>
          <w:trHeight w:val="421"/>
        </w:trPr>
        <w:tc>
          <w:tcPr>
            <w:tcW w:w="1194" w:type="dxa"/>
            <w:vAlign w:val="center"/>
          </w:tcPr>
          <w:p w:rsidR="00523A10" w:rsidRPr="00E858A8" w:rsidRDefault="00DA6CA5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46" w:type="dxa"/>
            <w:vAlign w:val="center"/>
          </w:tcPr>
          <w:p w:rsidR="00523A10" w:rsidRPr="00E858A8" w:rsidRDefault="00523A10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1 08 04000 01 0000 110</w:t>
            </w:r>
          </w:p>
        </w:tc>
        <w:tc>
          <w:tcPr>
            <w:tcW w:w="5292" w:type="dxa"/>
            <w:vAlign w:val="center"/>
          </w:tcPr>
          <w:p w:rsidR="00523A10" w:rsidRPr="00E858A8" w:rsidRDefault="00523A10" w:rsidP="00D71B85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Государственная пошлина за совершение </w:t>
            </w:r>
          </w:p>
          <w:p w:rsidR="00523A10" w:rsidRPr="00E858A8" w:rsidRDefault="00523A10" w:rsidP="00D71B85">
            <w:pPr>
              <w:spacing w:after="0"/>
              <w:rPr>
                <w:rFonts w:asciiTheme="minorHAnsi" w:eastAsiaTheme="minorEastAsia" w:hAnsiTheme="minorHAnsi" w:cstheme="minorBidi"/>
              </w:rPr>
            </w:pP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нотариальных действий (за исключением </w:t>
            </w:r>
            <w:proofErr w:type="gramEnd"/>
          </w:p>
          <w:p w:rsidR="00523A10" w:rsidRPr="00E858A8" w:rsidRDefault="00523A10" w:rsidP="00D71B85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действий, совершаемых </w:t>
            </w: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консульскими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523A10" w:rsidRPr="00E858A8" w:rsidRDefault="00523A10" w:rsidP="00D71B85">
            <w:pPr>
              <w:spacing w:after="0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учреждениями Российской Федерации)</w:t>
            </w:r>
          </w:p>
        </w:tc>
        <w:tc>
          <w:tcPr>
            <w:tcW w:w="1418" w:type="dxa"/>
            <w:vAlign w:val="center"/>
          </w:tcPr>
          <w:p w:rsidR="00523A10" w:rsidRPr="00E858A8" w:rsidRDefault="00523A10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27,9</w:t>
            </w:r>
          </w:p>
        </w:tc>
      </w:tr>
      <w:tr w:rsidR="00523A10" w:rsidRPr="00E858A8" w:rsidTr="00DA6CA5">
        <w:trPr>
          <w:trHeight w:val="421"/>
        </w:trPr>
        <w:tc>
          <w:tcPr>
            <w:tcW w:w="1194" w:type="dxa"/>
            <w:vAlign w:val="center"/>
          </w:tcPr>
          <w:p w:rsidR="00523A10" w:rsidRPr="00E858A8" w:rsidRDefault="00DA6CA5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46" w:type="dxa"/>
            <w:vAlign w:val="center"/>
          </w:tcPr>
          <w:p w:rsidR="00523A10" w:rsidRPr="00E858A8" w:rsidRDefault="00523A10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1 08 04020 01 0000 110</w:t>
            </w:r>
          </w:p>
        </w:tc>
        <w:tc>
          <w:tcPr>
            <w:tcW w:w="5292" w:type="dxa"/>
            <w:vAlign w:val="center"/>
          </w:tcPr>
          <w:p w:rsidR="00523A10" w:rsidRPr="00E858A8" w:rsidRDefault="00523A10" w:rsidP="00D71B85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Государственная пошлина за совершение </w:t>
            </w:r>
          </w:p>
          <w:p w:rsidR="00523A10" w:rsidRPr="00E858A8" w:rsidRDefault="00523A10" w:rsidP="00D71B85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нотариальных действий </w:t>
            </w: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должностными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523A10" w:rsidRPr="00E858A8" w:rsidRDefault="00523A10" w:rsidP="00D71B85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лицами органов местного самоуправления, </w:t>
            </w:r>
          </w:p>
          <w:p w:rsidR="00523A10" w:rsidRPr="00E858A8" w:rsidRDefault="00523A10" w:rsidP="00D71B85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уполномоченными в соответствии </w:t>
            </w: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с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523A10" w:rsidRPr="00E858A8" w:rsidRDefault="00523A10" w:rsidP="00D71B85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законодательными актами </w:t>
            </w: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Российской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523A10" w:rsidRPr="00E858A8" w:rsidRDefault="00523A10" w:rsidP="00D71B85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Федерации на совершение </w:t>
            </w: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нотариальных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523A10" w:rsidRPr="00E858A8" w:rsidRDefault="00523A10" w:rsidP="00D71B85">
            <w:pPr>
              <w:spacing w:after="0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действий </w:t>
            </w:r>
          </w:p>
        </w:tc>
        <w:tc>
          <w:tcPr>
            <w:tcW w:w="1418" w:type="dxa"/>
            <w:vAlign w:val="center"/>
          </w:tcPr>
          <w:p w:rsidR="00523A10" w:rsidRPr="00E858A8" w:rsidRDefault="00523A10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27,9</w:t>
            </w:r>
          </w:p>
        </w:tc>
      </w:tr>
      <w:tr w:rsidR="00523A10" w:rsidRPr="00E858A8" w:rsidTr="00DA6CA5">
        <w:trPr>
          <w:trHeight w:val="421"/>
        </w:trPr>
        <w:tc>
          <w:tcPr>
            <w:tcW w:w="1194" w:type="dxa"/>
            <w:vAlign w:val="center"/>
          </w:tcPr>
          <w:p w:rsidR="00523A10" w:rsidRPr="00E858A8" w:rsidRDefault="00DA6CA5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46" w:type="dxa"/>
            <w:vAlign w:val="center"/>
          </w:tcPr>
          <w:p w:rsidR="00523A10" w:rsidRPr="00E858A8" w:rsidRDefault="00523A10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1 08 04020 01 1</w:t>
            </w: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000 110</w:t>
            </w:r>
          </w:p>
        </w:tc>
        <w:tc>
          <w:tcPr>
            <w:tcW w:w="5292" w:type="dxa"/>
            <w:vAlign w:val="center"/>
          </w:tcPr>
          <w:p w:rsidR="00523A10" w:rsidRPr="00E858A8" w:rsidRDefault="00523A10" w:rsidP="00523A10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Государственная пошлина за совершение </w:t>
            </w:r>
          </w:p>
          <w:p w:rsidR="00523A10" w:rsidRPr="00E858A8" w:rsidRDefault="00523A10" w:rsidP="00523A10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нотариальных действий </w:t>
            </w: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должностными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523A10" w:rsidRPr="00E858A8" w:rsidRDefault="00523A10" w:rsidP="00523A10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lastRenderedPageBreak/>
              <w:t xml:space="preserve">лицами органов местного самоуправления, </w:t>
            </w:r>
          </w:p>
          <w:p w:rsidR="00523A10" w:rsidRPr="00E858A8" w:rsidRDefault="00523A10" w:rsidP="00523A10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уполномоченными в соответствии </w:t>
            </w: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с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523A10" w:rsidRPr="00E858A8" w:rsidRDefault="00523A10" w:rsidP="00523A10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законодательными актами </w:t>
            </w: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Российской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523A10" w:rsidRPr="00E858A8" w:rsidRDefault="00523A10" w:rsidP="00523A10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Федерации на совершение </w:t>
            </w: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нотариальных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523A10" w:rsidRPr="00E858A8" w:rsidRDefault="00523A10" w:rsidP="00523A10">
            <w:pPr>
              <w:spacing w:after="0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действий </w:t>
            </w:r>
          </w:p>
        </w:tc>
        <w:tc>
          <w:tcPr>
            <w:tcW w:w="1418" w:type="dxa"/>
            <w:vAlign w:val="center"/>
          </w:tcPr>
          <w:p w:rsidR="00523A10" w:rsidRPr="00E858A8" w:rsidRDefault="00523A10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lastRenderedPageBreak/>
              <w:t>27,9</w:t>
            </w:r>
          </w:p>
        </w:tc>
      </w:tr>
      <w:tr w:rsidR="00523A10" w:rsidRPr="00E858A8" w:rsidTr="00DA6CA5">
        <w:trPr>
          <w:trHeight w:val="421"/>
        </w:trPr>
        <w:tc>
          <w:tcPr>
            <w:tcW w:w="1194" w:type="dxa"/>
            <w:vAlign w:val="center"/>
          </w:tcPr>
          <w:p w:rsidR="00523A10" w:rsidRPr="00E858A8" w:rsidRDefault="00DA6CA5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lastRenderedPageBreak/>
              <w:t>951</w:t>
            </w:r>
          </w:p>
        </w:tc>
        <w:tc>
          <w:tcPr>
            <w:tcW w:w="2646" w:type="dxa"/>
            <w:vAlign w:val="center"/>
          </w:tcPr>
          <w:p w:rsidR="00523A10" w:rsidRPr="00E858A8" w:rsidRDefault="00523A10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1 11 00000 00 0000 000</w:t>
            </w:r>
          </w:p>
        </w:tc>
        <w:tc>
          <w:tcPr>
            <w:tcW w:w="5292" w:type="dxa"/>
            <w:vAlign w:val="center"/>
          </w:tcPr>
          <w:p w:rsidR="00523A10" w:rsidRPr="00E858A8" w:rsidRDefault="00523A10" w:rsidP="00D71B85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ДОХОДЫ ОТ ИСПОЛЬЗОВАНИЯ </w:t>
            </w:r>
          </w:p>
          <w:p w:rsidR="00523A10" w:rsidRPr="00E858A8" w:rsidRDefault="00523A10" w:rsidP="00D71B85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ИМУЩЕСТВА, НАХОДЯЩЕГОСЯ </w:t>
            </w: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В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523A10" w:rsidRPr="00E858A8" w:rsidRDefault="00523A10" w:rsidP="00D71B85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ГОСУДАРСТВЕННОЙ И</w:t>
            </w:r>
          </w:p>
          <w:p w:rsidR="00523A10" w:rsidRPr="00E858A8" w:rsidRDefault="00523A10" w:rsidP="00D71B85">
            <w:pPr>
              <w:spacing w:after="0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МУНИЦИПАЛЬНОЙ СОБСТВЕННОСТИ </w:t>
            </w:r>
          </w:p>
        </w:tc>
        <w:tc>
          <w:tcPr>
            <w:tcW w:w="1418" w:type="dxa"/>
            <w:vAlign w:val="center"/>
          </w:tcPr>
          <w:p w:rsidR="00523A10" w:rsidRPr="00E858A8" w:rsidRDefault="00523A10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395,9</w:t>
            </w:r>
          </w:p>
        </w:tc>
      </w:tr>
      <w:tr w:rsidR="00523A10" w:rsidRPr="00E858A8" w:rsidTr="00DA6CA5">
        <w:trPr>
          <w:trHeight w:val="421"/>
        </w:trPr>
        <w:tc>
          <w:tcPr>
            <w:tcW w:w="1194" w:type="dxa"/>
            <w:vAlign w:val="center"/>
          </w:tcPr>
          <w:p w:rsidR="00523A10" w:rsidRPr="00E858A8" w:rsidRDefault="00DA6CA5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46" w:type="dxa"/>
            <w:vAlign w:val="center"/>
          </w:tcPr>
          <w:p w:rsidR="00523A10" w:rsidRPr="00E858A8" w:rsidRDefault="00523A10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1 11 05000 00 0000 120</w:t>
            </w:r>
          </w:p>
        </w:tc>
        <w:tc>
          <w:tcPr>
            <w:tcW w:w="5292" w:type="dxa"/>
            <w:vAlign w:val="center"/>
          </w:tcPr>
          <w:p w:rsidR="00523A10" w:rsidRPr="00E858A8" w:rsidRDefault="00523A10" w:rsidP="00523A10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Доходы, получаемые в виде </w:t>
            </w: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арендной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либо </w:t>
            </w:r>
          </w:p>
          <w:p w:rsidR="00523A10" w:rsidRPr="00E858A8" w:rsidRDefault="00523A10" w:rsidP="00523A10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иной платы за передачу в </w:t>
            </w: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возмездное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523A10" w:rsidRPr="00E858A8" w:rsidRDefault="00523A10" w:rsidP="00523A10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пользование </w:t>
            </w: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государственного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и </w:t>
            </w:r>
          </w:p>
          <w:p w:rsidR="00523A10" w:rsidRPr="00E858A8" w:rsidRDefault="00523A10" w:rsidP="00523A10">
            <w:pPr>
              <w:spacing w:after="0"/>
              <w:rPr>
                <w:rFonts w:asciiTheme="minorHAnsi" w:eastAsiaTheme="minorEastAsia" w:hAnsiTheme="minorHAnsi" w:cstheme="minorBidi"/>
              </w:rPr>
            </w:pP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муниципального имущества (за </w:t>
            </w:r>
            <w:proofErr w:type="gramEnd"/>
          </w:p>
          <w:p w:rsidR="00523A10" w:rsidRPr="00E858A8" w:rsidRDefault="00523A10" w:rsidP="00523A10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автономных учреждений, а также </w:t>
            </w:r>
          </w:p>
          <w:p w:rsidR="00523A10" w:rsidRPr="00E858A8" w:rsidRDefault="00523A10" w:rsidP="00523A10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исключением имущества </w:t>
            </w: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бюджетных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и </w:t>
            </w:r>
          </w:p>
          <w:p w:rsidR="00523A10" w:rsidRPr="00E858A8" w:rsidRDefault="00523A10" w:rsidP="00523A10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имущества </w:t>
            </w: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государственных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и </w:t>
            </w:r>
          </w:p>
          <w:p w:rsidR="00523A10" w:rsidRPr="00E858A8" w:rsidRDefault="00523A10" w:rsidP="00523A10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муниципальных унитарных предприятий, </w:t>
            </w: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в</w:t>
            </w:r>
            <w:proofErr w:type="gramEnd"/>
          </w:p>
          <w:p w:rsidR="00523A10" w:rsidRPr="00E858A8" w:rsidRDefault="00523A10" w:rsidP="00523A10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том числе </w:t>
            </w: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казенных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) </w:t>
            </w:r>
          </w:p>
        </w:tc>
        <w:tc>
          <w:tcPr>
            <w:tcW w:w="1418" w:type="dxa"/>
            <w:vAlign w:val="center"/>
          </w:tcPr>
          <w:p w:rsidR="00523A10" w:rsidRPr="00E858A8" w:rsidRDefault="00523A10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395,9</w:t>
            </w:r>
          </w:p>
        </w:tc>
      </w:tr>
      <w:tr w:rsidR="00523A10" w:rsidRPr="00E858A8" w:rsidTr="00DA6CA5">
        <w:trPr>
          <w:trHeight w:val="421"/>
        </w:trPr>
        <w:tc>
          <w:tcPr>
            <w:tcW w:w="1194" w:type="dxa"/>
            <w:vAlign w:val="center"/>
          </w:tcPr>
          <w:p w:rsidR="00523A10" w:rsidRPr="00E858A8" w:rsidRDefault="00DA6CA5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46" w:type="dxa"/>
            <w:vAlign w:val="center"/>
          </w:tcPr>
          <w:p w:rsidR="00523A10" w:rsidRPr="00E858A8" w:rsidRDefault="00523A10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1 11 05030 00 0000 120</w:t>
            </w:r>
          </w:p>
        </w:tc>
        <w:tc>
          <w:tcPr>
            <w:tcW w:w="5292" w:type="dxa"/>
            <w:vAlign w:val="center"/>
          </w:tcPr>
          <w:p w:rsidR="00523A10" w:rsidRPr="00E858A8" w:rsidRDefault="00523A10" w:rsidP="000A4B41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Доходы от сдачи в аренду имущества, </w:t>
            </w:r>
          </w:p>
          <w:p w:rsidR="00523A10" w:rsidRPr="00E858A8" w:rsidRDefault="00523A10" w:rsidP="000A4B41">
            <w:pPr>
              <w:spacing w:after="0"/>
              <w:rPr>
                <w:rFonts w:asciiTheme="minorHAnsi" w:eastAsiaTheme="minorEastAsia" w:hAnsiTheme="minorHAnsi" w:cstheme="minorBidi"/>
              </w:rPr>
            </w:pP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находящегося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в оперативном управлении </w:t>
            </w:r>
          </w:p>
          <w:p w:rsidR="00523A10" w:rsidRPr="00E858A8" w:rsidRDefault="00523A10" w:rsidP="000A4B41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органов государственной власти, органов </w:t>
            </w:r>
          </w:p>
          <w:p w:rsidR="00523A10" w:rsidRPr="00E858A8" w:rsidRDefault="00523A10" w:rsidP="000A4B41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местного самоуправления, </w:t>
            </w:r>
          </w:p>
          <w:p w:rsidR="00523A10" w:rsidRPr="00E858A8" w:rsidRDefault="00523A10" w:rsidP="000A4B41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государственных внебюджетных фондов и </w:t>
            </w:r>
          </w:p>
          <w:p w:rsidR="00523A10" w:rsidRPr="00E858A8" w:rsidRDefault="00523A10" w:rsidP="000A4B41">
            <w:pPr>
              <w:spacing w:after="0"/>
              <w:rPr>
                <w:rFonts w:asciiTheme="minorHAnsi" w:eastAsiaTheme="minorEastAsia" w:hAnsiTheme="minorHAnsi" w:cstheme="minorBidi"/>
              </w:rPr>
            </w:pP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созданных ими учреждений (за </w:t>
            </w:r>
            <w:proofErr w:type="gramEnd"/>
          </w:p>
          <w:p w:rsidR="00523A10" w:rsidRPr="00E858A8" w:rsidRDefault="00523A10" w:rsidP="000A4B41">
            <w:pPr>
              <w:spacing w:after="0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исключением имущества бюджетных и автономных учреждений)</w:t>
            </w:r>
          </w:p>
        </w:tc>
        <w:tc>
          <w:tcPr>
            <w:tcW w:w="1418" w:type="dxa"/>
            <w:vAlign w:val="center"/>
          </w:tcPr>
          <w:p w:rsidR="00523A10" w:rsidRPr="00E858A8" w:rsidRDefault="00523A10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395,9</w:t>
            </w:r>
          </w:p>
        </w:tc>
      </w:tr>
      <w:tr w:rsidR="00523A10" w:rsidRPr="00E858A8" w:rsidTr="00DA6CA5">
        <w:trPr>
          <w:trHeight w:val="421"/>
        </w:trPr>
        <w:tc>
          <w:tcPr>
            <w:tcW w:w="1194" w:type="dxa"/>
            <w:vAlign w:val="center"/>
          </w:tcPr>
          <w:p w:rsidR="00523A10" w:rsidRPr="00E858A8" w:rsidRDefault="00DA6CA5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46" w:type="dxa"/>
            <w:vAlign w:val="center"/>
          </w:tcPr>
          <w:p w:rsidR="00523A10" w:rsidRPr="00E858A8" w:rsidRDefault="00523A10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1 11 05035 10 0000 120</w:t>
            </w:r>
          </w:p>
        </w:tc>
        <w:tc>
          <w:tcPr>
            <w:tcW w:w="5292" w:type="dxa"/>
            <w:vAlign w:val="center"/>
          </w:tcPr>
          <w:p w:rsidR="00523A10" w:rsidRPr="00E858A8" w:rsidRDefault="00523A10" w:rsidP="0036705B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Доходы от сдачи в аренду имущества, </w:t>
            </w:r>
          </w:p>
          <w:p w:rsidR="00523A10" w:rsidRPr="00E858A8" w:rsidRDefault="00523A10" w:rsidP="0036705B">
            <w:pPr>
              <w:spacing w:after="0"/>
              <w:rPr>
                <w:rFonts w:asciiTheme="minorHAnsi" w:eastAsiaTheme="minorEastAsia" w:hAnsiTheme="minorHAnsi" w:cstheme="minorBidi"/>
              </w:rPr>
            </w:pP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находящегося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в оперативном управлении </w:t>
            </w:r>
          </w:p>
          <w:p w:rsidR="00523A10" w:rsidRPr="00E858A8" w:rsidRDefault="00523A10" w:rsidP="0036705B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органов управления сельских поселений и </w:t>
            </w:r>
          </w:p>
          <w:p w:rsidR="00523A10" w:rsidRPr="00E858A8" w:rsidRDefault="00523A10" w:rsidP="0036705B">
            <w:pPr>
              <w:spacing w:after="0"/>
              <w:rPr>
                <w:rFonts w:asciiTheme="minorHAnsi" w:eastAsiaTheme="minorEastAsia" w:hAnsiTheme="minorHAnsi" w:cstheme="minorBidi"/>
              </w:rPr>
            </w:pP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созданных ими учреждений (за </w:t>
            </w:r>
            <w:proofErr w:type="gramEnd"/>
          </w:p>
          <w:p w:rsidR="00523A10" w:rsidRPr="00E858A8" w:rsidRDefault="00523A10" w:rsidP="0036705B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исключением имущества </w:t>
            </w: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муниципальных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523A10" w:rsidRPr="00E858A8" w:rsidRDefault="00523A10" w:rsidP="0036705B">
            <w:pPr>
              <w:spacing w:after="0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бюджетных и автономных учреждений)</w:t>
            </w:r>
          </w:p>
        </w:tc>
        <w:tc>
          <w:tcPr>
            <w:tcW w:w="1418" w:type="dxa"/>
            <w:vAlign w:val="center"/>
          </w:tcPr>
          <w:p w:rsidR="00523A10" w:rsidRPr="00E858A8" w:rsidRDefault="00523A10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395,9</w:t>
            </w:r>
          </w:p>
        </w:tc>
      </w:tr>
      <w:tr w:rsidR="00523A10" w:rsidRPr="00E858A8" w:rsidTr="00DA6CA5">
        <w:trPr>
          <w:trHeight w:val="421"/>
        </w:trPr>
        <w:tc>
          <w:tcPr>
            <w:tcW w:w="1194" w:type="dxa"/>
            <w:vAlign w:val="center"/>
          </w:tcPr>
          <w:p w:rsidR="00523A10" w:rsidRPr="00E858A8" w:rsidRDefault="00DA6CA5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46" w:type="dxa"/>
            <w:vAlign w:val="center"/>
          </w:tcPr>
          <w:p w:rsidR="00523A10" w:rsidRPr="00E858A8" w:rsidRDefault="00523A10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1 13 00000 00 0000 000</w:t>
            </w:r>
          </w:p>
        </w:tc>
        <w:tc>
          <w:tcPr>
            <w:tcW w:w="5292" w:type="dxa"/>
            <w:vAlign w:val="center"/>
          </w:tcPr>
          <w:p w:rsidR="00523A10" w:rsidRPr="00E858A8" w:rsidRDefault="00523A10" w:rsidP="0036705B">
            <w:pPr>
              <w:spacing w:after="0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8" w:type="dxa"/>
            <w:vAlign w:val="center"/>
          </w:tcPr>
          <w:p w:rsidR="00523A10" w:rsidRDefault="00523A10" w:rsidP="00092775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47,1</w:t>
            </w:r>
          </w:p>
        </w:tc>
      </w:tr>
      <w:tr w:rsidR="00523A10" w:rsidRPr="00E858A8" w:rsidTr="00DA6CA5">
        <w:trPr>
          <w:trHeight w:val="421"/>
        </w:trPr>
        <w:tc>
          <w:tcPr>
            <w:tcW w:w="1194" w:type="dxa"/>
            <w:vAlign w:val="center"/>
          </w:tcPr>
          <w:p w:rsidR="00523A10" w:rsidRPr="00E858A8" w:rsidRDefault="00DA6CA5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46" w:type="dxa"/>
            <w:vAlign w:val="center"/>
          </w:tcPr>
          <w:p w:rsidR="00523A10" w:rsidRPr="00E858A8" w:rsidRDefault="00523A10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1 13 02000 00 0000 130</w:t>
            </w:r>
          </w:p>
        </w:tc>
        <w:tc>
          <w:tcPr>
            <w:tcW w:w="5292" w:type="dxa"/>
            <w:vAlign w:val="center"/>
          </w:tcPr>
          <w:p w:rsidR="00523A10" w:rsidRPr="00E858A8" w:rsidRDefault="00523A10" w:rsidP="0036705B">
            <w:pPr>
              <w:spacing w:after="0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418" w:type="dxa"/>
            <w:vAlign w:val="center"/>
          </w:tcPr>
          <w:p w:rsidR="00523A10" w:rsidRDefault="00523A10" w:rsidP="00092775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47,1</w:t>
            </w:r>
          </w:p>
        </w:tc>
      </w:tr>
      <w:tr w:rsidR="00523A10" w:rsidRPr="00E858A8" w:rsidTr="00DA6CA5">
        <w:trPr>
          <w:trHeight w:val="421"/>
        </w:trPr>
        <w:tc>
          <w:tcPr>
            <w:tcW w:w="1194" w:type="dxa"/>
            <w:vAlign w:val="center"/>
          </w:tcPr>
          <w:p w:rsidR="00523A10" w:rsidRPr="00E858A8" w:rsidRDefault="00DA6CA5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46" w:type="dxa"/>
            <w:vAlign w:val="center"/>
          </w:tcPr>
          <w:p w:rsidR="00523A10" w:rsidRPr="00E858A8" w:rsidRDefault="00523A10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1 13 02990 00 0000 130</w:t>
            </w:r>
          </w:p>
        </w:tc>
        <w:tc>
          <w:tcPr>
            <w:tcW w:w="5292" w:type="dxa"/>
            <w:vAlign w:val="center"/>
          </w:tcPr>
          <w:p w:rsidR="00523A10" w:rsidRPr="00E858A8" w:rsidRDefault="00523A10" w:rsidP="0036705B">
            <w:pPr>
              <w:spacing w:after="0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Прочие доходы от компенсации затрат государства</w:t>
            </w:r>
          </w:p>
        </w:tc>
        <w:tc>
          <w:tcPr>
            <w:tcW w:w="1418" w:type="dxa"/>
            <w:vAlign w:val="center"/>
          </w:tcPr>
          <w:p w:rsidR="00523A10" w:rsidRDefault="00523A10" w:rsidP="00BB3C6F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47,1</w:t>
            </w:r>
          </w:p>
        </w:tc>
      </w:tr>
      <w:tr w:rsidR="00523A10" w:rsidRPr="00E858A8" w:rsidTr="00DA6CA5">
        <w:trPr>
          <w:trHeight w:val="421"/>
        </w:trPr>
        <w:tc>
          <w:tcPr>
            <w:tcW w:w="1194" w:type="dxa"/>
            <w:vAlign w:val="center"/>
          </w:tcPr>
          <w:p w:rsidR="00523A10" w:rsidRPr="00E858A8" w:rsidRDefault="00DA6CA5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46" w:type="dxa"/>
            <w:vAlign w:val="center"/>
          </w:tcPr>
          <w:p w:rsidR="00523A10" w:rsidRPr="00E858A8" w:rsidRDefault="00523A10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1 13 02995 10 0000 130</w:t>
            </w:r>
          </w:p>
        </w:tc>
        <w:tc>
          <w:tcPr>
            <w:tcW w:w="5292" w:type="dxa"/>
            <w:vAlign w:val="center"/>
          </w:tcPr>
          <w:p w:rsidR="00523A10" w:rsidRPr="00E858A8" w:rsidRDefault="00523A10" w:rsidP="0036705B">
            <w:pPr>
              <w:spacing w:after="0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418" w:type="dxa"/>
            <w:vAlign w:val="center"/>
          </w:tcPr>
          <w:p w:rsidR="00523A10" w:rsidRDefault="00523A10" w:rsidP="00BB3C6F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47,1</w:t>
            </w:r>
          </w:p>
        </w:tc>
      </w:tr>
      <w:tr w:rsidR="00523A10" w:rsidRPr="00E858A8" w:rsidTr="00DA6CA5">
        <w:trPr>
          <w:trHeight w:val="421"/>
        </w:trPr>
        <w:tc>
          <w:tcPr>
            <w:tcW w:w="1194" w:type="dxa"/>
            <w:vAlign w:val="center"/>
          </w:tcPr>
          <w:p w:rsidR="00523A10" w:rsidRPr="00E858A8" w:rsidRDefault="00DA6CA5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46" w:type="dxa"/>
            <w:vAlign w:val="center"/>
          </w:tcPr>
          <w:p w:rsidR="00523A10" w:rsidRPr="00E858A8" w:rsidRDefault="00523A10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1 16 00000 00 0000 000</w:t>
            </w:r>
          </w:p>
        </w:tc>
        <w:tc>
          <w:tcPr>
            <w:tcW w:w="5292" w:type="dxa"/>
            <w:vAlign w:val="center"/>
          </w:tcPr>
          <w:p w:rsidR="00523A10" w:rsidRPr="00E858A8" w:rsidRDefault="00523A10" w:rsidP="0036705B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ШТРАФЫ, САНКЦИИ, ВОЗМЕЩЕНИЕ </w:t>
            </w:r>
          </w:p>
          <w:p w:rsidR="00523A10" w:rsidRPr="00E858A8" w:rsidRDefault="00523A10" w:rsidP="0036705B">
            <w:pPr>
              <w:spacing w:after="0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УЩЕРБА</w:t>
            </w:r>
          </w:p>
        </w:tc>
        <w:tc>
          <w:tcPr>
            <w:tcW w:w="1418" w:type="dxa"/>
            <w:vAlign w:val="center"/>
          </w:tcPr>
          <w:p w:rsidR="00523A10" w:rsidRPr="00E858A8" w:rsidRDefault="00523A10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1 730,2</w:t>
            </w:r>
          </w:p>
        </w:tc>
      </w:tr>
      <w:tr w:rsidR="00523A10" w:rsidRPr="00E858A8" w:rsidTr="00DA6CA5">
        <w:trPr>
          <w:trHeight w:val="421"/>
        </w:trPr>
        <w:tc>
          <w:tcPr>
            <w:tcW w:w="1194" w:type="dxa"/>
            <w:vAlign w:val="center"/>
          </w:tcPr>
          <w:p w:rsidR="00523A10" w:rsidRPr="00E858A8" w:rsidRDefault="00DA6CA5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46" w:type="dxa"/>
            <w:vAlign w:val="center"/>
          </w:tcPr>
          <w:p w:rsidR="00523A10" w:rsidRPr="00E858A8" w:rsidRDefault="00523A10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1 16 33</w:t>
            </w: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000 00 0000 140</w:t>
            </w:r>
          </w:p>
        </w:tc>
        <w:tc>
          <w:tcPr>
            <w:tcW w:w="5292" w:type="dxa"/>
            <w:vAlign w:val="center"/>
          </w:tcPr>
          <w:p w:rsidR="00523A10" w:rsidRPr="00E858A8" w:rsidRDefault="00523A10" w:rsidP="0036705B">
            <w:pPr>
              <w:spacing w:after="0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</w:t>
            </w: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523A10" w:rsidRPr="00E858A8" w:rsidRDefault="00523A10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3,0</w:t>
            </w:r>
          </w:p>
        </w:tc>
      </w:tr>
      <w:tr w:rsidR="00523A10" w:rsidRPr="00E858A8" w:rsidTr="00DA6CA5">
        <w:trPr>
          <w:trHeight w:val="421"/>
        </w:trPr>
        <w:tc>
          <w:tcPr>
            <w:tcW w:w="1194" w:type="dxa"/>
            <w:vAlign w:val="center"/>
          </w:tcPr>
          <w:p w:rsidR="00523A10" w:rsidRDefault="00DA6CA5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46" w:type="dxa"/>
            <w:vAlign w:val="center"/>
          </w:tcPr>
          <w:p w:rsidR="00523A10" w:rsidRDefault="00523A10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1 16 33050 1</w:t>
            </w: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0 0000 140</w:t>
            </w:r>
          </w:p>
        </w:tc>
        <w:tc>
          <w:tcPr>
            <w:tcW w:w="5292" w:type="dxa"/>
            <w:vAlign w:val="center"/>
          </w:tcPr>
          <w:p w:rsidR="00523A10" w:rsidRDefault="00523A10" w:rsidP="0036705B">
            <w:pPr>
              <w:spacing w:after="0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Денежные взыскания (штрафы) за нарушение </w:t>
            </w: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lastRenderedPageBreak/>
              <w:t>законодательства Российской Федерации о размещении заказов на поставки товаров, выполнение работ, оказание услуг для нужд поселения</w:t>
            </w:r>
          </w:p>
        </w:tc>
        <w:tc>
          <w:tcPr>
            <w:tcW w:w="1418" w:type="dxa"/>
            <w:vAlign w:val="center"/>
          </w:tcPr>
          <w:p w:rsidR="00523A10" w:rsidRDefault="00523A10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lastRenderedPageBreak/>
              <w:t>3,0</w:t>
            </w:r>
          </w:p>
        </w:tc>
      </w:tr>
      <w:tr w:rsidR="00523A10" w:rsidRPr="00E858A8" w:rsidTr="00DA6CA5">
        <w:trPr>
          <w:trHeight w:val="421"/>
        </w:trPr>
        <w:tc>
          <w:tcPr>
            <w:tcW w:w="1194" w:type="dxa"/>
            <w:vAlign w:val="center"/>
          </w:tcPr>
          <w:p w:rsidR="00523A10" w:rsidRDefault="00DA6CA5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lastRenderedPageBreak/>
              <w:t>951</w:t>
            </w:r>
          </w:p>
        </w:tc>
        <w:tc>
          <w:tcPr>
            <w:tcW w:w="2646" w:type="dxa"/>
            <w:vAlign w:val="center"/>
          </w:tcPr>
          <w:p w:rsidR="00523A10" w:rsidRDefault="00523A10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1 16 33050 10 6</w:t>
            </w: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000 140</w:t>
            </w:r>
          </w:p>
        </w:tc>
        <w:tc>
          <w:tcPr>
            <w:tcW w:w="5292" w:type="dxa"/>
            <w:vAlign w:val="center"/>
          </w:tcPr>
          <w:p w:rsidR="00523A10" w:rsidRDefault="00523A10" w:rsidP="0036705B">
            <w:pPr>
              <w:spacing w:after="0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Денежные взыскания (штрафы) за нарушение законодательства Российской Федерации о размещении заказов на поставки товаров, выполнение работ, оказание услуг</w:t>
            </w:r>
          </w:p>
        </w:tc>
        <w:tc>
          <w:tcPr>
            <w:tcW w:w="1418" w:type="dxa"/>
            <w:vAlign w:val="center"/>
          </w:tcPr>
          <w:p w:rsidR="00523A10" w:rsidRDefault="00523A10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3,0</w:t>
            </w:r>
          </w:p>
        </w:tc>
      </w:tr>
      <w:tr w:rsidR="00523A10" w:rsidRPr="00E858A8" w:rsidTr="00DA6CA5">
        <w:trPr>
          <w:trHeight w:val="421"/>
        </w:trPr>
        <w:tc>
          <w:tcPr>
            <w:tcW w:w="1194" w:type="dxa"/>
            <w:vAlign w:val="center"/>
          </w:tcPr>
          <w:p w:rsidR="00523A10" w:rsidRDefault="00DA6CA5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46" w:type="dxa"/>
            <w:vAlign w:val="center"/>
          </w:tcPr>
          <w:p w:rsidR="00523A10" w:rsidRDefault="00523A10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1 16 46000 00 0000 140</w:t>
            </w:r>
          </w:p>
        </w:tc>
        <w:tc>
          <w:tcPr>
            <w:tcW w:w="5292" w:type="dxa"/>
            <w:vAlign w:val="center"/>
          </w:tcPr>
          <w:p w:rsidR="00523A10" w:rsidRDefault="00523A10" w:rsidP="0036705B">
            <w:pPr>
              <w:spacing w:after="0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Поступления сумм в возмещение ущерба в связи с нарушение исполнителем (подрядчиком условий государственных контрактов или иных договоров, финансируемых за счет средств муниципальных дорожных фондов сельских поселений, либо в связи с уклонением от заключения таких контрактов или иных договоров</w:t>
            </w:r>
            <w:proofErr w:type="gramEnd"/>
          </w:p>
        </w:tc>
        <w:tc>
          <w:tcPr>
            <w:tcW w:w="1418" w:type="dxa"/>
            <w:vAlign w:val="center"/>
          </w:tcPr>
          <w:p w:rsidR="00523A10" w:rsidRDefault="00523A10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1 724,8</w:t>
            </w:r>
          </w:p>
        </w:tc>
      </w:tr>
      <w:tr w:rsidR="00523A10" w:rsidRPr="00E858A8" w:rsidTr="00DA6CA5">
        <w:trPr>
          <w:trHeight w:val="421"/>
        </w:trPr>
        <w:tc>
          <w:tcPr>
            <w:tcW w:w="1194" w:type="dxa"/>
            <w:vAlign w:val="center"/>
          </w:tcPr>
          <w:p w:rsidR="00523A10" w:rsidRDefault="00DA6CA5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46" w:type="dxa"/>
            <w:vAlign w:val="center"/>
          </w:tcPr>
          <w:p w:rsidR="00523A10" w:rsidRDefault="00523A10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1 16 46000 10 0000 140</w:t>
            </w:r>
          </w:p>
        </w:tc>
        <w:tc>
          <w:tcPr>
            <w:tcW w:w="5292" w:type="dxa"/>
            <w:vAlign w:val="center"/>
          </w:tcPr>
          <w:p w:rsidR="00523A10" w:rsidRDefault="00523A10" w:rsidP="0036705B">
            <w:pPr>
              <w:spacing w:after="0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Поступления сумм в возмещение ущерба в связи с нарушение исполнителем (подрядчиком условий государственных контрактов или иных договоров, финансируемых за счет средств муниципальных дорожных фондов сельских поселений, либо в связи с уклонением от заключения таких контрактов или иных договоров</w:t>
            </w:r>
            <w:proofErr w:type="gramEnd"/>
          </w:p>
        </w:tc>
        <w:tc>
          <w:tcPr>
            <w:tcW w:w="1418" w:type="dxa"/>
            <w:vAlign w:val="center"/>
          </w:tcPr>
          <w:p w:rsidR="00523A10" w:rsidRDefault="00523A10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1 724,8</w:t>
            </w:r>
          </w:p>
        </w:tc>
      </w:tr>
      <w:tr w:rsidR="00523A10" w:rsidRPr="00E858A8" w:rsidTr="00DA6CA5">
        <w:trPr>
          <w:trHeight w:val="421"/>
        </w:trPr>
        <w:tc>
          <w:tcPr>
            <w:tcW w:w="1194" w:type="dxa"/>
            <w:vAlign w:val="center"/>
          </w:tcPr>
          <w:p w:rsidR="00523A10" w:rsidRDefault="00DA6CA5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46" w:type="dxa"/>
            <w:vAlign w:val="center"/>
          </w:tcPr>
          <w:p w:rsidR="00523A10" w:rsidRDefault="00523A10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1 16 51000 02 0000 140</w:t>
            </w:r>
          </w:p>
        </w:tc>
        <w:tc>
          <w:tcPr>
            <w:tcW w:w="5292" w:type="dxa"/>
            <w:vAlign w:val="center"/>
          </w:tcPr>
          <w:p w:rsidR="00523A10" w:rsidRDefault="00523A10" w:rsidP="0036705B">
            <w:pPr>
              <w:spacing w:after="0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Денежные взыскания (штрафы)</w:t>
            </w:r>
            <w:proofErr w:type="gramStart"/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становлены законами объектов Российской Федерации за несоблюдение муниципальных правовых актов</w:t>
            </w:r>
          </w:p>
        </w:tc>
        <w:tc>
          <w:tcPr>
            <w:tcW w:w="1418" w:type="dxa"/>
            <w:vAlign w:val="center"/>
          </w:tcPr>
          <w:p w:rsidR="00523A10" w:rsidRDefault="00523A10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2,4</w:t>
            </w:r>
          </w:p>
        </w:tc>
      </w:tr>
      <w:tr w:rsidR="00523A10" w:rsidRPr="00E858A8" w:rsidTr="00DA6CA5">
        <w:trPr>
          <w:trHeight w:val="421"/>
        </w:trPr>
        <w:tc>
          <w:tcPr>
            <w:tcW w:w="1194" w:type="dxa"/>
            <w:vAlign w:val="center"/>
          </w:tcPr>
          <w:p w:rsidR="00523A10" w:rsidRPr="00E858A8" w:rsidRDefault="00DA6CA5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46" w:type="dxa"/>
            <w:vAlign w:val="center"/>
          </w:tcPr>
          <w:p w:rsidR="00523A10" w:rsidRPr="00E858A8" w:rsidRDefault="00523A10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1 16 51040 02 0000 140</w:t>
            </w:r>
          </w:p>
        </w:tc>
        <w:tc>
          <w:tcPr>
            <w:tcW w:w="5292" w:type="dxa"/>
            <w:vAlign w:val="center"/>
          </w:tcPr>
          <w:p w:rsidR="00523A10" w:rsidRPr="00E858A8" w:rsidRDefault="00523A10" w:rsidP="0036705B">
            <w:pPr>
              <w:spacing w:after="0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Денежные взыскания (штрафы)</w:t>
            </w:r>
            <w:proofErr w:type="gramStart"/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становлены законами объектов Российской Федерации за несоблюдение муниципальных правовых актов</w:t>
            </w:r>
          </w:p>
        </w:tc>
        <w:tc>
          <w:tcPr>
            <w:tcW w:w="1418" w:type="dxa"/>
            <w:vAlign w:val="center"/>
          </w:tcPr>
          <w:p w:rsidR="00523A10" w:rsidRPr="00E858A8" w:rsidRDefault="00523A10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2,4</w:t>
            </w:r>
          </w:p>
        </w:tc>
      </w:tr>
      <w:tr w:rsidR="00523A10" w:rsidRPr="00E858A8" w:rsidTr="00DA6CA5">
        <w:trPr>
          <w:trHeight w:val="421"/>
        </w:trPr>
        <w:tc>
          <w:tcPr>
            <w:tcW w:w="1194" w:type="dxa"/>
            <w:vAlign w:val="center"/>
          </w:tcPr>
          <w:p w:rsidR="00523A10" w:rsidRPr="00E858A8" w:rsidRDefault="00DA6CA5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46" w:type="dxa"/>
            <w:vAlign w:val="center"/>
          </w:tcPr>
          <w:p w:rsidR="00523A10" w:rsidRPr="00E858A8" w:rsidRDefault="00523A10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5292" w:type="dxa"/>
            <w:vAlign w:val="center"/>
          </w:tcPr>
          <w:p w:rsidR="00523A10" w:rsidRPr="00E858A8" w:rsidRDefault="00523A10" w:rsidP="0036705B">
            <w:pPr>
              <w:spacing w:after="0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418" w:type="dxa"/>
            <w:vAlign w:val="center"/>
          </w:tcPr>
          <w:p w:rsidR="00523A10" w:rsidRPr="00E858A8" w:rsidRDefault="00523A10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4 244.1</w:t>
            </w:r>
          </w:p>
        </w:tc>
      </w:tr>
      <w:tr w:rsidR="00523A10" w:rsidRPr="00E858A8" w:rsidTr="00DA6CA5">
        <w:trPr>
          <w:trHeight w:val="421"/>
        </w:trPr>
        <w:tc>
          <w:tcPr>
            <w:tcW w:w="1194" w:type="dxa"/>
            <w:vAlign w:val="center"/>
          </w:tcPr>
          <w:p w:rsidR="00523A10" w:rsidRPr="00E858A8" w:rsidRDefault="00DA6CA5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46" w:type="dxa"/>
            <w:vAlign w:val="center"/>
          </w:tcPr>
          <w:p w:rsidR="00523A10" w:rsidRPr="00E858A8" w:rsidRDefault="00523A10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5292" w:type="dxa"/>
            <w:vAlign w:val="center"/>
          </w:tcPr>
          <w:p w:rsidR="00523A10" w:rsidRPr="00E858A8" w:rsidRDefault="00523A10" w:rsidP="0036705B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Безвозмездные поступления от других </w:t>
            </w:r>
          </w:p>
          <w:p w:rsidR="00523A10" w:rsidRPr="00E858A8" w:rsidRDefault="00523A10" w:rsidP="0036705B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бюджетов бюджетной системы Российской </w:t>
            </w:r>
          </w:p>
          <w:p w:rsidR="00523A10" w:rsidRPr="00E858A8" w:rsidRDefault="00523A10" w:rsidP="0036705B">
            <w:pPr>
              <w:spacing w:after="0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Федерации</w:t>
            </w:r>
          </w:p>
        </w:tc>
        <w:tc>
          <w:tcPr>
            <w:tcW w:w="1418" w:type="dxa"/>
            <w:vAlign w:val="center"/>
          </w:tcPr>
          <w:p w:rsidR="00523A10" w:rsidRPr="00E858A8" w:rsidRDefault="00523A10" w:rsidP="00092775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4231,9</w:t>
            </w:r>
          </w:p>
        </w:tc>
      </w:tr>
      <w:tr w:rsidR="00523A10" w:rsidRPr="00E858A8" w:rsidTr="00DA6CA5">
        <w:trPr>
          <w:trHeight w:val="421"/>
        </w:trPr>
        <w:tc>
          <w:tcPr>
            <w:tcW w:w="1194" w:type="dxa"/>
            <w:vAlign w:val="center"/>
          </w:tcPr>
          <w:p w:rsidR="00523A10" w:rsidRPr="00E858A8" w:rsidRDefault="00DA6CA5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46" w:type="dxa"/>
            <w:vAlign w:val="center"/>
          </w:tcPr>
          <w:p w:rsidR="00523A10" w:rsidRPr="00E858A8" w:rsidRDefault="00523A10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2 02 01000 00 0000 151</w:t>
            </w:r>
          </w:p>
        </w:tc>
        <w:tc>
          <w:tcPr>
            <w:tcW w:w="5292" w:type="dxa"/>
            <w:vAlign w:val="center"/>
          </w:tcPr>
          <w:p w:rsidR="00523A10" w:rsidRPr="00E858A8" w:rsidRDefault="00523A10" w:rsidP="0036705B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Дотации бюджетам субъектов Российской </w:t>
            </w:r>
          </w:p>
          <w:p w:rsidR="00523A10" w:rsidRPr="00E858A8" w:rsidRDefault="00523A10" w:rsidP="0036705B">
            <w:pPr>
              <w:spacing w:after="0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Федерации и муниципальных образований </w:t>
            </w:r>
          </w:p>
        </w:tc>
        <w:tc>
          <w:tcPr>
            <w:tcW w:w="1418" w:type="dxa"/>
            <w:vAlign w:val="center"/>
          </w:tcPr>
          <w:p w:rsidR="00523A10" w:rsidRPr="00E858A8" w:rsidRDefault="00523A10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3 590.4</w:t>
            </w:r>
          </w:p>
        </w:tc>
      </w:tr>
      <w:tr w:rsidR="00523A10" w:rsidRPr="00E858A8" w:rsidTr="00DA6CA5">
        <w:trPr>
          <w:trHeight w:val="421"/>
        </w:trPr>
        <w:tc>
          <w:tcPr>
            <w:tcW w:w="1194" w:type="dxa"/>
            <w:vAlign w:val="center"/>
          </w:tcPr>
          <w:p w:rsidR="00523A10" w:rsidRPr="00E858A8" w:rsidRDefault="00DA6CA5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46" w:type="dxa"/>
            <w:vAlign w:val="center"/>
          </w:tcPr>
          <w:p w:rsidR="00523A10" w:rsidRPr="00E858A8" w:rsidRDefault="00523A10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2 02 01001 00 0000 151</w:t>
            </w:r>
          </w:p>
        </w:tc>
        <w:tc>
          <w:tcPr>
            <w:tcW w:w="5292" w:type="dxa"/>
            <w:vAlign w:val="center"/>
          </w:tcPr>
          <w:p w:rsidR="00523A10" w:rsidRPr="00E858A8" w:rsidRDefault="00523A10" w:rsidP="0036705B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Дотации на выравнивание бюджетной </w:t>
            </w:r>
          </w:p>
          <w:p w:rsidR="00523A10" w:rsidRPr="00E858A8" w:rsidRDefault="00523A10" w:rsidP="0036705B">
            <w:pPr>
              <w:spacing w:after="0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обеспеченности</w:t>
            </w:r>
          </w:p>
        </w:tc>
        <w:tc>
          <w:tcPr>
            <w:tcW w:w="1418" w:type="dxa"/>
            <w:vAlign w:val="center"/>
          </w:tcPr>
          <w:p w:rsidR="00523A10" w:rsidRPr="00E858A8" w:rsidRDefault="00523A10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3 590.4</w:t>
            </w:r>
          </w:p>
        </w:tc>
      </w:tr>
      <w:tr w:rsidR="00523A10" w:rsidRPr="00E858A8" w:rsidTr="00DA6CA5">
        <w:trPr>
          <w:trHeight w:val="421"/>
        </w:trPr>
        <w:tc>
          <w:tcPr>
            <w:tcW w:w="1194" w:type="dxa"/>
            <w:vAlign w:val="center"/>
          </w:tcPr>
          <w:p w:rsidR="00523A10" w:rsidRPr="00E858A8" w:rsidRDefault="00DA6CA5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46" w:type="dxa"/>
            <w:vAlign w:val="center"/>
          </w:tcPr>
          <w:p w:rsidR="00523A10" w:rsidRPr="00E858A8" w:rsidRDefault="00523A10" w:rsidP="00523A10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2 02 01001 10 0000 151</w:t>
            </w:r>
          </w:p>
        </w:tc>
        <w:tc>
          <w:tcPr>
            <w:tcW w:w="5292" w:type="dxa"/>
            <w:vAlign w:val="center"/>
          </w:tcPr>
          <w:p w:rsidR="00523A10" w:rsidRPr="00E858A8" w:rsidRDefault="00523A10" w:rsidP="0036705B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Дотации бюджетам сельских поселений </w:t>
            </w: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на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523A10" w:rsidRPr="00852EC7" w:rsidRDefault="00523A10" w:rsidP="0036705B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выравнивание бюджетной обеспеченности </w:t>
            </w:r>
          </w:p>
        </w:tc>
        <w:tc>
          <w:tcPr>
            <w:tcW w:w="1418" w:type="dxa"/>
            <w:vAlign w:val="center"/>
          </w:tcPr>
          <w:p w:rsidR="00523A10" w:rsidRPr="00E858A8" w:rsidRDefault="00523A10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3 590.4</w:t>
            </w:r>
          </w:p>
        </w:tc>
      </w:tr>
      <w:tr w:rsidR="00523A10" w:rsidRPr="00E858A8" w:rsidTr="00DA6CA5">
        <w:trPr>
          <w:trHeight w:val="421"/>
        </w:trPr>
        <w:tc>
          <w:tcPr>
            <w:tcW w:w="1194" w:type="dxa"/>
            <w:vAlign w:val="center"/>
          </w:tcPr>
          <w:p w:rsidR="00523A10" w:rsidRPr="00E858A8" w:rsidRDefault="00DA6CA5" w:rsidP="00DA6CA5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46" w:type="dxa"/>
            <w:vAlign w:val="center"/>
          </w:tcPr>
          <w:p w:rsidR="00523A10" w:rsidRPr="00E858A8" w:rsidRDefault="00523A10" w:rsidP="00523A10">
            <w:pPr>
              <w:spacing w:after="0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2 02 03000 00 0000 151</w:t>
            </w:r>
          </w:p>
        </w:tc>
        <w:tc>
          <w:tcPr>
            <w:tcW w:w="5292" w:type="dxa"/>
            <w:vAlign w:val="center"/>
          </w:tcPr>
          <w:p w:rsidR="00523A10" w:rsidRPr="00E858A8" w:rsidRDefault="00523A10" w:rsidP="006F38C2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Субвенции бюджетам субъектов </w:t>
            </w:r>
          </w:p>
          <w:p w:rsidR="00523A10" w:rsidRPr="00E858A8" w:rsidRDefault="00523A10" w:rsidP="006F38C2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Российской Федерации и </w:t>
            </w: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муниципальных</w:t>
            </w:r>
            <w:proofErr w:type="gramEnd"/>
          </w:p>
        </w:tc>
        <w:tc>
          <w:tcPr>
            <w:tcW w:w="1418" w:type="dxa"/>
            <w:vAlign w:val="center"/>
          </w:tcPr>
          <w:p w:rsidR="00523A10" w:rsidRPr="00E858A8" w:rsidRDefault="00523A10" w:rsidP="006F38C2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175.0</w:t>
            </w:r>
          </w:p>
        </w:tc>
      </w:tr>
      <w:tr w:rsidR="00523A10" w:rsidRPr="00E858A8" w:rsidTr="00DA6CA5">
        <w:trPr>
          <w:trHeight w:val="421"/>
        </w:trPr>
        <w:tc>
          <w:tcPr>
            <w:tcW w:w="1194" w:type="dxa"/>
            <w:vAlign w:val="center"/>
          </w:tcPr>
          <w:p w:rsidR="00523A10" w:rsidRPr="00E858A8" w:rsidRDefault="00DA6CA5" w:rsidP="00DA6CA5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46" w:type="dxa"/>
            <w:vAlign w:val="center"/>
          </w:tcPr>
          <w:p w:rsidR="00523A10" w:rsidRPr="00E858A8" w:rsidRDefault="00523A10" w:rsidP="00523A10">
            <w:pPr>
              <w:spacing w:after="0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2 02 03015 00 0000 151</w:t>
            </w:r>
          </w:p>
        </w:tc>
        <w:tc>
          <w:tcPr>
            <w:tcW w:w="5292" w:type="dxa"/>
            <w:vAlign w:val="center"/>
          </w:tcPr>
          <w:p w:rsidR="00523A10" w:rsidRPr="00E858A8" w:rsidRDefault="00523A10" w:rsidP="006F38C2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Субвенции бюджетам на осуществление </w:t>
            </w:r>
          </w:p>
          <w:p w:rsidR="00523A10" w:rsidRPr="00E858A8" w:rsidRDefault="00523A10" w:rsidP="006F38C2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первичного воинского учета </w:t>
            </w: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на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523A10" w:rsidRPr="00E858A8" w:rsidRDefault="00523A10" w:rsidP="006F38C2">
            <w:pPr>
              <w:spacing w:after="0"/>
              <w:rPr>
                <w:rFonts w:asciiTheme="minorHAnsi" w:eastAsiaTheme="minorEastAsia" w:hAnsiTheme="minorHAnsi" w:cstheme="minorBidi"/>
              </w:rPr>
            </w:pP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территориях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, где отсутствуют военные</w:t>
            </w:r>
          </w:p>
        </w:tc>
        <w:tc>
          <w:tcPr>
            <w:tcW w:w="1418" w:type="dxa"/>
            <w:vAlign w:val="center"/>
          </w:tcPr>
          <w:p w:rsidR="00523A10" w:rsidRPr="00E858A8" w:rsidRDefault="00523A10" w:rsidP="006F38C2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174.8</w:t>
            </w:r>
          </w:p>
        </w:tc>
      </w:tr>
      <w:tr w:rsidR="00523A10" w:rsidRPr="00E858A8" w:rsidTr="00DA6CA5">
        <w:trPr>
          <w:trHeight w:val="421"/>
        </w:trPr>
        <w:tc>
          <w:tcPr>
            <w:tcW w:w="1194" w:type="dxa"/>
            <w:vAlign w:val="center"/>
          </w:tcPr>
          <w:p w:rsidR="00523A10" w:rsidRPr="00E858A8" w:rsidRDefault="00DA6CA5" w:rsidP="00DA6CA5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46" w:type="dxa"/>
            <w:vAlign w:val="center"/>
          </w:tcPr>
          <w:p w:rsidR="00523A10" w:rsidRPr="00E858A8" w:rsidRDefault="00523A10" w:rsidP="00523A10">
            <w:pPr>
              <w:spacing w:after="0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2 02 03015 10 0000 151</w:t>
            </w:r>
          </w:p>
        </w:tc>
        <w:tc>
          <w:tcPr>
            <w:tcW w:w="5292" w:type="dxa"/>
            <w:vAlign w:val="center"/>
          </w:tcPr>
          <w:p w:rsidR="00523A10" w:rsidRPr="00E858A8" w:rsidRDefault="00523A10" w:rsidP="006F38C2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Субвенции бюджетам сельских поселений </w:t>
            </w:r>
          </w:p>
          <w:p w:rsidR="00523A10" w:rsidRPr="00E858A8" w:rsidRDefault="00523A10" w:rsidP="006F38C2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на осуществление </w:t>
            </w: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первичного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воинского </w:t>
            </w:r>
          </w:p>
          <w:p w:rsidR="00523A10" w:rsidRPr="00E858A8" w:rsidRDefault="00523A10" w:rsidP="006F38C2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lastRenderedPageBreak/>
              <w:t xml:space="preserve">учета на территориях, где отсутствуют </w:t>
            </w:r>
          </w:p>
          <w:p w:rsidR="00523A10" w:rsidRPr="00E858A8" w:rsidRDefault="00523A10" w:rsidP="006F38C2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военные комиссариаты</w:t>
            </w:r>
          </w:p>
        </w:tc>
        <w:tc>
          <w:tcPr>
            <w:tcW w:w="1418" w:type="dxa"/>
            <w:vAlign w:val="center"/>
          </w:tcPr>
          <w:p w:rsidR="00523A10" w:rsidRPr="00E858A8" w:rsidRDefault="00523A10" w:rsidP="006F38C2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lastRenderedPageBreak/>
              <w:t>174.8</w:t>
            </w:r>
          </w:p>
        </w:tc>
      </w:tr>
      <w:tr w:rsidR="00523A10" w:rsidRPr="00E858A8" w:rsidTr="00DA6CA5">
        <w:trPr>
          <w:trHeight w:val="421"/>
        </w:trPr>
        <w:tc>
          <w:tcPr>
            <w:tcW w:w="1194" w:type="dxa"/>
            <w:vAlign w:val="center"/>
          </w:tcPr>
          <w:p w:rsidR="00523A10" w:rsidRPr="00E858A8" w:rsidRDefault="00DA6CA5" w:rsidP="00DA6CA5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lastRenderedPageBreak/>
              <w:t>951</w:t>
            </w:r>
          </w:p>
        </w:tc>
        <w:tc>
          <w:tcPr>
            <w:tcW w:w="2646" w:type="dxa"/>
            <w:vAlign w:val="center"/>
          </w:tcPr>
          <w:p w:rsidR="00523A10" w:rsidRPr="00E858A8" w:rsidRDefault="00523A10" w:rsidP="00523A10">
            <w:pPr>
              <w:spacing w:after="0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2 02 03024 00 0000 151</w:t>
            </w:r>
          </w:p>
        </w:tc>
        <w:tc>
          <w:tcPr>
            <w:tcW w:w="5292" w:type="dxa"/>
            <w:vAlign w:val="center"/>
          </w:tcPr>
          <w:p w:rsidR="00523A10" w:rsidRPr="00E858A8" w:rsidRDefault="00523A10" w:rsidP="006F38C2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Субвенции местным бюджетам </w:t>
            </w: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на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523A10" w:rsidRPr="00E858A8" w:rsidRDefault="00523A10" w:rsidP="006F38C2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выполнение передаваемых полномочий </w:t>
            </w:r>
          </w:p>
          <w:p w:rsidR="00523A10" w:rsidRPr="00E858A8" w:rsidRDefault="00523A10" w:rsidP="006F38C2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субъектов Российской Федерации</w:t>
            </w:r>
          </w:p>
        </w:tc>
        <w:tc>
          <w:tcPr>
            <w:tcW w:w="1418" w:type="dxa"/>
            <w:vAlign w:val="center"/>
          </w:tcPr>
          <w:p w:rsidR="00523A10" w:rsidRPr="00E858A8" w:rsidRDefault="00523A10" w:rsidP="006F38C2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0.2</w:t>
            </w:r>
          </w:p>
        </w:tc>
      </w:tr>
      <w:tr w:rsidR="00523A10" w:rsidRPr="00E858A8" w:rsidTr="00DA6CA5">
        <w:trPr>
          <w:trHeight w:val="421"/>
        </w:trPr>
        <w:tc>
          <w:tcPr>
            <w:tcW w:w="1194" w:type="dxa"/>
            <w:vAlign w:val="center"/>
          </w:tcPr>
          <w:p w:rsidR="00523A10" w:rsidRPr="00E858A8" w:rsidRDefault="00DA6CA5" w:rsidP="00DA6CA5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46" w:type="dxa"/>
            <w:vAlign w:val="center"/>
          </w:tcPr>
          <w:p w:rsidR="00523A10" w:rsidRPr="00E858A8" w:rsidRDefault="00523A10" w:rsidP="00523A10">
            <w:pPr>
              <w:spacing w:after="0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2 02 03024 10 0000 151</w:t>
            </w:r>
          </w:p>
        </w:tc>
        <w:tc>
          <w:tcPr>
            <w:tcW w:w="5292" w:type="dxa"/>
            <w:vAlign w:val="center"/>
          </w:tcPr>
          <w:p w:rsidR="00523A10" w:rsidRPr="00E858A8" w:rsidRDefault="00523A10" w:rsidP="006F38C2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Субвенции бюджетам сельских поселений </w:t>
            </w:r>
          </w:p>
          <w:p w:rsidR="00523A10" w:rsidRPr="00E858A8" w:rsidRDefault="00523A10" w:rsidP="006F38C2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на выполнение передаваемых полномочий </w:t>
            </w:r>
          </w:p>
          <w:p w:rsidR="00523A10" w:rsidRPr="00E858A8" w:rsidRDefault="00523A10" w:rsidP="006F38C2">
            <w:pPr>
              <w:spacing w:after="0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субъектов Российской Федерации </w:t>
            </w:r>
          </w:p>
        </w:tc>
        <w:tc>
          <w:tcPr>
            <w:tcW w:w="1418" w:type="dxa"/>
            <w:vAlign w:val="center"/>
          </w:tcPr>
          <w:p w:rsidR="00523A10" w:rsidRPr="00E858A8" w:rsidRDefault="00523A10" w:rsidP="0036705B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0.2</w:t>
            </w:r>
          </w:p>
        </w:tc>
      </w:tr>
      <w:tr w:rsidR="00523A10" w:rsidRPr="00E858A8" w:rsidTr="00DA6CA5">
        <w:trPr>
          <w:trHeight w:val="421"/>
        </w:trPr>
        <w:tc>
          <w:tcPr>
            <w:tcW w:w="1194" w:type="dxa"/>
            <w:vAlign w:val="center"/>
          </w:tcPr>
          <w:p w:rsidR="00523A10" w:rsidRPr="00E858A8" w:rsidRDefault="00DA6CA5" w:rsidP="00DA6CA5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46" w:type="dxa"/>
            <w:vAlign w:val="center"/>
          </w:tcPr>
          <w:p w:rsidR="00523A10" w:rsidRPr="00E858A8" w:rsidRDefault="00523A10" w:rsidP="00523A10">
            <w:pPr>
              <w:spacing w:after="0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2 02 04000 00 0000 151</w:t>
            </w:r>
          </w:p>
        </w:tc>
        <w:tc>
          <w:tcPr>
            <w:tcW w:w="5292" w:type="dxa"/>
            <w:vAlign w:val="center"/>
          </w:tcPr>
          <w:p w:rsidR="00523A10" w:rsidRPr="00E858A8" w:rsidRDefault="00523A10" w:rsidP="0036705B">
            <w:pPr>
              <w:spacing w:after="0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418" w:type="dxa"/>
            <w:vAlign w:val="center"/>
          </w:tcPr>
          <w:p w:rsidR="00523A10" w:rsidRPr="00E858A8" w:rsidRDefault="00523A10" w:rsidP="0036705B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466.6</w:t>
            </w:r>
          </w:p>
        </w:tc>
      </w:tr>
      <w:tr w:rsidR="00523A10" w:rsidRPr="00E858A8" w:rsidTr="00DA6CA5">
        <w:trPr>
          <w:trHeight w:val="421"/>
        </w:trPr>
        <w:tc>
          <w:tcPr>
            <w:tcW w:w="1194" w:type="dxa"/>
            <w:vAlign w:val="center"/>
          </w:tcPr>
          <w:p w:rsidR="00523A10" w:rsidRPr="00E858A8" w:rsidRDefault="00DA6CA5" w:rsidP="00DA6CA5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46" w:type="dxa"/>
            <w:vAlign w:val="center"/>
          </w:tcPr>
          <w:p w:rsidR="00523A10" w:rsidRPr="00E858A8" w:rsidRDefault="00523A10" w:rsidP="00523A10">
            <w:pPr>
              <w:spacing w:after="0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2 02 04012 00 0000 151</w:t>
            </w:r>
          </w:p>
        </w:tc>
        <w:tc>
          <w:tcPr>
            <w:tcW w:w="5292" w:type="dxa"/>
            <w:vAlign w:val="center"/>
          </w:tcPr>
          <w:p w:rsidR="00523A10" w:rsidRPr="00E858A8" w:rsidRDefault="00523A10" w:rsidP="006F38C2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Межбюджетные трансферты, передаваемые</w:t>
            </w:r>
          </w:p>
          <w:p w:rsidR="00523A10" w:rsidRPr="00E858A8" w:rsidRDefault="00523A10" w:rsidP="006F38C2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бюджетам для компенсации </w:t>
            </w:r>
          </w:p>
          <w:p w:rsidR="00523A10" w:rsidRPr="00E858A8" w:rsidRDefault="00523A10" w:rsidP="006F38C2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дополнительных расходов, возникших </w:t>
            </w: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в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523A10" w:rsidRPr="00E858A8" w:rsidRDefault="00523A10" w:rsidP="006F38C2">
            <w:pPr>
              <w:spacing w:after="0"/>
              <w:rPr>
                <w:rFonts w:asciiTheme="minorHAnsi" w:eastAsiaTheme="minorEastAsia" w:hAnsiTheme="minorHAnsi" w:cstheme="minorBidi"/>
              </w:rPr>
            </w:pP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результате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решений, принятых органами </w:t>
            </w:r>
          </w:p>
        </w:tc>
        <w:tc>
          <w:tcPr>
            <w:tcW w:w="1418" w:type="dxa"/>
            <w:vAlign w:val="center"/>
          </w:tcPr>
          <w:p w:rsidR="00523A10" w:rsidRPr="00E858A8" w:rsidRDefault="00523A10" w:rsidP="00E16081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523A10" w:rsidRPr="00E858A8" w:rsidTr="00DA6CA5">
        <w:trPr>
          <w:trHeight w:val="421"/>
        </w:trPr>
        <w:tc>
          <w:tcPr>
            <w:tcW w:w="1194" w:type="dxa"/>
            <w:vAlign w:val="center"/>
          </w:tcPr>
          <w:p w:rsidR="00523A10" w:rsidRPr="00E858A8" w:rsidRDefault="00DA6CA5" w:rsidP="00DA6CA5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46" w:type="dxa"/>
            <w:vAlign w:val="center"/>
          </w:tcPr>
          <w:p w:rsidR="00523A10" w:rsidRPr="00E858A8" w:rsidRDefault="00523A10" w:rsidP="00523A10">
            <w:pPr>
              <w:spacing w:after="0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2 02 04012 10 0000 151</w:t>
            </w:r>
          </w:p>
        </w:tc>
        <w:tc>
          <w:tcPr>
            <w:tcW w:w="5292" w:type="dxa"/>
            <w:vAlign w:val="center"/>
          </w:tcPr>
          <w:p w:rsidR="00523A10" w:rsidRPr="00E858A8" w:rsidRDefault="00523A10" w:rsidP="006F38C2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Межбюджетные трансферты, передаваемые</w:t>
            </w:r>
          </w:p>
          <w:p w:rsidR="00523A10" w:rsidRPr="00E858A8" w:rsidRDefault="00523A10" w:rsidP="006F38C2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бюджетам поселений для компенсации </w:t>
            </w:r>
          </w:p>
          <w:p w:rsidR="00523A10" w:rsidRPr="00E858A8" w:rsidRDefault="00523A10" w:rsidP="006F38C2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дополнительных расходов, возникших </w:t>
            </w: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в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523A10" w:rsidRPr="00E858A8" w:rsidRDefault="00523A10" w:rsidP="006F38C2">
            <w:pPr>
              <w:spacing w:after="0"/>
              <w:rPr>
                <w:rFonts w:asciiTheme="minorHAnsi" w:eastAsiaTheme="minorEastAsia" w:hAnsiTheme="minorHAnsi" w:cstheme="minorBidi"/>
              </w:rPr>
            </w:pP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результате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решений, принятых органами </w:t>
            </w:r>
          </w:p>
          <w:p w:rsidR="00523A10" w:rsidRPr="00E858A8" w:rsidRDefault="00523A10" w:rsidP="006F38C2">
            <w:pPr>
              <w:spacing w:after="0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власти другого уровня</w:t>
            </w:r>
          </w:p>
        </w:tc>
        <w:tc>
          <w:tcPr>
            <w:tcW w:w="1418" w:type="dxa"/>
            <w:vAlign w:val="center"/>
          </w:tcPr>
          <w:p w:rsidR="00523A10" w:rsidRPr="00E858A8" w:rsidRDefault="00523A10" w:rsidP="0036705B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100.0</w:t>
            </w:r>
          </w:p>
        </w:tc>
      </w:tr>
      <w:tr w:rsidR="00523A10" w:rsidRPr="00E858A8" w:rsidTr="00DA6CA5">
        <w:trPr>
          <w:trHeight w:val="421"/>
        </w:trPr>
        <w:tc>
          <w:tcPr>
            <w:tcW w:w="1194" w:type="dxa"/>
            <w:vAlign w:val="center"/>
          </w:tcPr>
          <w:p w:rsidR="00523A10" w:rsidRPr="00E858A8" w:rsidRDefault="00DA6CA5" w:rsidP="00DA6CA5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46" w:type="dxa"/>
            <w:vAlign w:val="center"/>
          </w:tcPr>
          <w:p w:rsidR="00523A10" w:rsidRPr="00E858A8" w:rsidRDefault="00523A10" w:rsidP="00523A10">
            <w:pPr>
              <w:spacing w:after="0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2 02 04999 00 0000 151</w:t>
            </w:r>
          </w:p>
        </w:tc>
        <w:tc>
          <w:tcPr>
            <w:tcW w:w="5292" w:type="dxa"/>
            <w:vAlign w:val="center"/>
          </w:tcPr>
          <w:p w:rsidR="00523A10" w:rsidRPr="00E858A8" w:rsidRDefault="00523A10" w:rsidP="006F38C2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Прочие межбюджетные трансферты, </w:t>
            </w:r>
          </w:p>
          <w:p w:rsidR="00523A10" w:rsidRPr="00E858A8" w:rsidRDefault="00523A10" w:rsidP="006F38C2">
            <w:pPr>
              <w:spacing w:after="0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передаваемые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бюджетам </w:t>
            </w:r>
          </w:p>
        </w:tc>
        <w:tc>
          <w:tcPr>
            <w:tcW w:w="1418" w:type="dxa"/>
            <w:vAlign w:val="center"/>
          </w:tcPr>
          <w:p w:rsidR="00523A10" w:rsidRPr="00E858A8" w:rsidRDefault="00523A10" w:rsidP="0036705B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366.6</w:t>
            </w:r>
          </w:p>
        </w:tc>
      </w:tr>
      <w:tr w:rsidR="00523A10" w:rsidRPr="00E858A8" w:rsidTr="00DA6CA5">
        <w:trPr>
          <w:trHeight w:val="421"/>
        </w:trPr>
        <w:tc>
          <w:tcPr>
            <w:tcW w:w="1194" w:type="dxa"/>
            <w:vAlign w:val="center"/>
          </w:tcPr>
          <w:p w:rsidR="00523A10" w:rsidRPr="00E858A8" w:rsidRDefault="00DA6CA5" w:rsidP="00DA6CA5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46" w:type="dxa"/>
            <w:vAlign w:val="center"/>
          </w:tcPr>
          <w:p w:rsidR="00523A10" w:rsidRPr="00E858A8" w:rsidRDefault="00523A10" w:rsidP="00523A10">
            <w:pPr>
              <w:spacing w:after="0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2 02 04999 10 0000 151</w:t>
            </w:r>
          </w:p>
        </w:tc>
        <w:tc>
          <w:tcPr>
            <w:tcW w:w="5292" w:type="dxa"/>
            <w:vAlign w:val="center"/>
          </w:tcPr>
          <w:p w:rsidR="00523A10" w:rsidRPr="00E858A8" w:rsidRDefault="00523A10" w:rsidP="006F38C2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Прочие межбюджетные трансферты, </w:t>
            </w:r>
          </w:p>
          <w:p w:rsidR="00523A10" w:rsidRPr="00E858A8" w:rsidRDefault="00523A10" w:rsidP="006F38C2">
            <w:pPr>
              <w:spacing w:after="0"/>
              <w:rPr>
                <w:rFonts w:asciiTheme="minorHAnsi" w:eastAsiaTheme="minorEastAsia" w:hAnsiTheme="minorHAnsi" w:cstheme="minorBidi"/>
              </w:rPr>
            </w:pP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передаваемые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бюджетам сельских </w:t>
            </w:r>
          </w:p>
        </w:tc>
        <w:tc>
          <w:tcPr>
            <w:tcW w:w="1418" w:type="dxa"/>
            <w:vAlign w:val="center"/>
          </w:tcPr>
          <w:p w:rsidR="00523A10" w:rsidRPr="00E858A8" w:rsidRDefault="00523A10" w:rsidP="0036705B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366.6</w:t>
            </w:r>
          </w:p>
        </w:tc>
      </w:tr>
      <w:tr w:rsidR="00523A10" w:rsidRPr="00E858A8" w:rsidTr="00DA6CA5">
        <w:trPr>
          <w:trHeight w:val="421"/>
        </w:trPr>
        <w:tc>
          <w:tcPr>
            <w:tcW w:w="1194" w:type="dxa"/>
            <w:tcBorders>
              <w:bottom w:val="single" w:sz="4" w:space="0" w:color="auto"/>
            </w:tcBorders>
            <w:vAlign w:val="center"/>
          </w:tcPr>
          <w:p w:rsidR="00523A10" w:rsidRPr="00E858A8" w:rsidRDefault="00DA6CA5" w:rsidP="00DA6CA5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46" w:type="dxa"/>
            <w:tcBorders>
              <w:bottom w:val="single" w:sz="4" w:space="0" w:color="auto"/>
            </w:tcBorders>
            <w:vAlign w:val="center"/>
          </w:tcPr>
          <w:p w:rsidR="00523A10" w:rsidRPr="00E858A8" w:rsidRDefault="00523A10" w:rsidP="00523A10">
            <w:pPr>
              <w:spacing w:after="0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2 18 00000 00 0000 151</w:t>
            </w:r>
          </w:p>
        </w:tc>
        <w:tc>
          <w:tcPr>
            <w:tcW w:w="5292" w:type="dxa"/>
            <w:vAlign w:val="center"/>
          </w:tcPr>
          <w:p w:rsidR="00523A10" w:rsidRPr="00E858A8" w:rsidRDefault="00523A10" w:rsidP="006F38C2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Доходы бюджетов бюджетной системы</w:t>
            </w:r>
          </w:p>
          <w:p w:rsidR="00523A10" w:rsidRPr="00E858A8" w:rsidRDefault="00523A10" w:rsidP="006F38C2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Российской Федерации от возврата </w:t>
            </w:r>
          </w:p>
          <w:p w:rsidR="00523A10" w:rsidRPr="00E858A8" w:rsidRDefault="00523A10" w:rsidP="006F38C2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бюджетами бюджетной системы </w:t>
            </w:r>
          </w:p>
          <w:p w:rsidR="00523A10" w:rsidRPr="00E858A8" w:rsidRDefault="00523A10" w:rsidP="006F38C2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Российской Федерации остатков субсидий, </w:t>
            </w:r>
          </w:p>
          <w:p w:rsidR="00523A10" w:rsidRPr="00E858A8" w:rsidRDefault="00523A10" w:rsidP="006F38C2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субвенций и иных межбюджетных </w:t>
            </w:r>
          </w:p>
          <w:p w:rsidR="00523A10" w:rsidRPr="00E858A8" w:rsidRDefault="00523A10" w:rsidP="006F38C2">
            <w:pPr>
              <w:spacing w:after="0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трансфертов, имеющих </w:t>
            </w: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целевое</w:t>
            </w:r>
            <w:proofErr w:type="gramEnd"/>
          </w:p>
        </w:tc>
        <w:tc>
          <w:tcPr>
            <w:tcW w:w="1418" w:type="dxa"/>
            <w:vAlign w:val="center"/>
          </w:tcPr>
          <w:p w:rsidR="00523A10" w:rsidRPr="00E858A8" w:rsidRDefault="00523A10" w:rsidP="0036705B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12.1</w:t>
            </w:r>
          </w:p>
        </w:tc>
      </w:tr>
      <w:tr w:rsidR="00523A10" w:rsidRPr="00E858A8" w:rsidTr="00DA6CA5">
        <w:trPr>
          <w:trHeight w:val="421"/>
        </w:trPr>
        <w:tc>
          <w:tcPr>
            <w:tcW w:w="1194" w:type="dxa"/>
            <w:vAlign w:val="center"/>
          </w:tcPr>
          <w:p w:rsidR="00523A10" w:rsidRPr="00E858A8" w:rsidRDefault="00DA6CA5" w:rsidP="00DA6CA5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46" w:type="dxa"/>
            <w:vAlign w:val="center"/>
          </w:tcPr>
          <w:p w:rsidR="00523A10" w:rsidRPr="00E858A8" w:rsidRDefault="00523A10" w:rsidP="00523A10">
            <w:pPr>
              <w:spacing w:after="0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2 18 05000 10 0000 151</w:t>
            </w:r>
          </w:p>
        </w:tc>
        <w:tc>
          <w:tcPr>
            <w:tcW w:w="5292" w:type="dxa"/>
            <w:vAlign w:val="center"/>
          </w:tcPr>
          <w:p w:rsidR="00523A10" w:rsidRPr="00E858A8" w:rsidRDefault="00523A10" w:rsidP="006F38C2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Доходы бюджетов поселений от возврата </w:t>
            </w:r>
          </w:p>
          <w:p w:rsidR="00523A10" w:rsidRPr="00E858A8" w:rsidRDefault="00523A10" w:rsidP="006F38C2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бюджетами бюджетной системы </w:t>
            </w:r>
          </w:p>
          <w:p w:rsidR="00523A10" w:rsidRPr="00E858A8" w:rsidRDefault="00523A10" w:rsidP="006F38C2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Российской Федерации остатков субсидий, </w:t>
            </w:r>
          </w:p>
          <w:p w:rsidR="00523A10" w:rsidRPr="00E858A8" w:rsidRDefault="00523A10" w:rsidP="006F38C2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субвенций и иных межбюджетных </w:t>
            </w:r>
          </w:p>
          <w:p w:rsidR="00523A10" w:rsidRPr="00BD0EAB" w:rsidRDefault="00523A10" w:rsidP="006F38C2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трансфертов, имеющих </w:t>
            </w: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целевое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:rsidR="00523A10" w:rsidRPr="00E858A8" w:rsidRDefault="00523A10" w:rsidP="0036705B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12.1</w:t>
            </w:r>
          </w:p>
        </w:tc>
      </w:tr>
      <w:tr w:rsidR="00523A10" w:rsidRPr="00E858A8" w:rsidTr="00DA6CA5">
        <w:trPr>
          <w:trHeight w:val="421"/>
        </w:trPr>
        <w:tc>
          <w:tcPr>
            <w:tcW w:w="1194" w:type="dxa"/>
            <w:vAlign w:val="center"/>
          </w:tcPr>
          <w:p w:rsidR="00523A10" w:rsidRPr="00E858A8" w:rsidRDefault="00DA6CA5" w:rsidP="00DA6CA5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951</w:t>
            </w:r>
          </w:p>
        </w:tc>
        <w:tc>
          <w:tcPr>
            <w:tcW w:w="2646" w:type="dxa"/>
            <w:vAlign w:val="center"/>
          </w:tcPr>
          <w:p w:rsidR="00523A10" w:rsidRPr="00E858A8" w:rsidRDefault="00523A10" w:rsidP="00523A10">
            <w:pPr>
              <w:spacing w:after="0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2 18 05010 10 0000 151</w:t>
            </w:r>
          </w:p>
        </w:tc>
        <w:tc>
          <w:tcPr>
            <w:tcW w:w="5292" w:type="dxa"/>
            <w:vAlign w:val="center"/>
          </w:tcPr>
          <w:p w:rsidR="00523A10" w:rsidRPr="00E858A8" w:rsidRDefault="00523A10" w:rsidP="00E73112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Доходы бюджетов поселений от возврата </w:t>
            </w:r>
          </w:p>
          <w:p w:rsidR="00523A10" w:rsidRPr="00E858A8" w:rsidRDefault="00523A10" w:rsidP="00E73112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остатков субсидий, субвенций и иных </w:t>
            </w:r>
          </w:p>
          <w:p w:rsidR="00523A10" w:rsidRPr="00E858A8" w:rsidRDefault="00523A10" w:rsidP="00E73112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межбюджетных трансфертов, имеющих </w:t>
            </w:r>
          </w:p>
          <w:p w:rsidR="00523A10" w:rsidRPr="00E858A8" w:rsidRDefault="00523A10" w:rsidP="00E73112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целевое назначение, прошлых лет </w:t>
            </w:r>
            <w:proofErr w:type="gramStart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из</w:t>
            </w:r>
            <w:proofErr w:type="gramEnd"/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523A10" w:rsidRPr="00E858A8" w:rsidRDefault="00523A10" w:rsidP="00E73112">
            <w:pPr>
              <w:spacing w:after="0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 xml:space="preserve">бюджетов муниципальных районов </w:t>
            </w:r>
          </w:p>
        </w:tc>
        <w:tc>
          <w:tcPr>
            <w:tcW w:w="1418" w:type="dxa"/>
            <w:vAlign w:val="center"/>
          </w:tcPr>
          <w:p w:rsidR="00523A10" w:rsidRPr="00E858A8" w:rsidRDefault="00523A10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E858A8"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  <w:t>12.1</w:t>
            </w:r>
          </w:p>
        </w:tc>
      </w:tr>
      <w:tr w:rsidR="00523A10" w:rsidRPr="00E858A8" w:rsidTr="00DA6CA5">
        <w:trPr>
          <w:trHeight w:val="421"/>
        </w:trPr>
        <w:tc>
          <w:tcPr>
            <w:tcW w:w="1194" w:type="dxa"/>
            <w:vAlign w:val="center"/>
          </w:tcPr>
          <w:p w:rsidR="00523A10" w:rsidRPr="00E858A8" w:rsidRDefault="00523A10" w:rsidP="00DA6CA5">
            <w:pPr>
              <w:spacing w:after="0"/>
              <w:jc w:val="center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646" w:type="dxa"/>
            <w:vAlign w:val="center"/>
          </w:tcPr>
          <w:p w:rsidR="00523A10" w:rsidRPr="00E858A8" w:rsidRDefault="00523A10" w:rsidP="006F38C2">
            <w:pPr>
              <w:spacing w:after="0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92" w:type="dxa"/>
            <w:vAlign w:val="center"/>
          </w:tcPr>
          <w:p w:rsidR="00523A10" w:rsidRPr="00E858A8" w:rsidRDefault="00523A10" w:rsidP="00E73112">
            <w:pPr>
              <w:spacing w:after="0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 w:rsidRPr="00334AD9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Всего доходов</w:t>
            </w:r>
          </w:p>
        </w:tc>
        <w:tc>
          <w:tcPr>
            <w:tcW w:w="1418" w:type="dxa"/>
            <w:vAlign w:val="center"/>
          </w:tcPr>
          <w:p w:rsidR="00523A10" w:rsidRPr="00E858A8" w:rsidRDefault="00523A10" w:rsidP="00523A10">
            <w:pPr>
              <w:widowControl w:val="0"/>
              <w:tabs>
                <w:tab w:val="center" w:pos="96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Theme="minorEastAsia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18 727,4</w:t>
            </w:r>
          </w:p>
        </w:tc>
      </w:tr>
    </w:tbl>
    <w:p w:rsidR="00FB4674" w:rsidRDefault="00765EB8" w:rsidP="00BD0EAB">
      <w:pPr>
        <w:widowControl w:val="0"/>
        <w:tabs>
          <w:tab w:val="center" w:pos="1698"/>
          <w:tab w:val="left" w:pos="3450"/>
          <w:tab w:val="right" w:pos="108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334AD9">
        <w:rPr>
          <w:rFonts w:ascii="Times New Roman" w:hAnsi="Times New Roman"/>
          <w:sz w:val="24"/>
          <w:szCs w:val="24"/>
        </w:rPr>
        <w:tab/>
      </w:r>
      <w:r w:rsidRPr="00334AD9">
        <w:rPr>
          <w:rFonts w:ascii="Times New Roman" w:hAnsi="Times New Roman"/>
          <w:sz w:val="24"/>
          <w:szCs w:val="24"/>
        </w:rPr>
        <w:tab/>
      </w:r>
      <w:r w:rsidRPr="00334AD9">
        <w:rPr>
          <w:rFonts w:ascii="Times New Roman" w:hAnsi="Times New Roman"/>
          <w:sz w:val="24"/>
          <w:szCs w:val="24"/>
        </w:rPr>
        <w:tab/>
      </w:r>
    </w:p>
    <w:p w:rsidR="00BD0EAB" w:rsidRDefault="00BD0EAB" w:rsidP="00BD0EAB">
      <w:pPr>
        <w:widowControl w:val="0"/>
        <w:tabs>
          <w:tab w:val="center" w:pos="1698"/>
          <w:tab w:val="left" w:pos="3450"/>
          <w:tab w:val="right" w:pos="108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D0EAB" w:rsidRDefault="00BD0EAB" w:rsidP="00BD0EAB">
      <w:pPr>
        <w:widowControl w:val="0"/>
        <w:tabs>
          <w:tab w:val="center" w:pos="1698"/>
          <w:tab w:val="left" w:pos="3450"/>
          <w:tab w:val="right" w:pos="108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D0EAB" w:rsidRDefault="00BD0EAB" w:rsidP="00BD0EAB">
      <w:pPr>
        <w:widowControl w:val="0"/>
        <w:tabs>
          <w:tab w:val="center" w:pos="1698"/>
          <w:tab w:val="left" w:pos="3450"/>
          <w:tab w:val="right" w:pos="108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D0EAB" w:rsidRPr="00334AD9" w:rsidRDefault="00BD0EAB" w:rsidP="00BD0EAB">
      <w:pPr>
        <w:widowControl w:val="0"/>
        <w:tabs>
          <w:tab w:val="center" w:pos="1698"/>
          <w:tab w:val="left" w:pos="3450"/>
          <w:tab w:val="right" w:pos="108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000000"/>
          <w:sz w:val="24"/>
          <w:szCs w:val="24"/>
        </w:rPr>
      </w:pPr>
    </w:p>
    <w:p w:rsidR="00765EB8" w:rsidRPr="00BD0EAB" w:rsidRDefault="00765EB8" w:rsidP="000A4B41">
      <w:pPr>
        <w:widowControl w:val="0"/>
        <w:tabs>
          <w:tab w:val="left" w:pos="19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BD0EAB">
        <w:rPr>
          <w:rFonts w:ascii="Times New Roman" w:hAnsi="Times New Roman"/>
          <w:sz w:val="28"/>
          <w:szCs w:val="28"/>
        </w:rPr>
        <w:tab/>
      </w:r>
      <w:r w:rsidR="00BD0EAB">
        <w:rPr>
          <w:rFonts w:ascii="Times New Roman" w:hAnsi="Times New Roman"/>
          <w:sz w:val="28"/>
          <w:szCs w:val="28"/>
        </w:rPr>
        <w:tab/>
      </w:r>
      <w:r w:rsidRPr="00BD0EAB">
        <w:rPr>
          <w:rFonts w:ascii="Times New Roman" w:hAnsi="Times New Roman"/>
          <w:color w:val="000000"/>
          <w:sz w:val="28"/>
          <w:szCs w:val="28"/>
        </w:rPr>
        <w:t xml:space="preserve">Председатель Собрания депутатов -  глава                                                                         </w:t>
      </w:r>
    </w:p>
    <w:p w:rsidR="00765EB8" w:rsidRPr="00BD0EAB" w:rsidRDefault="00765EB8" w:rsidP="000A4B41">
      <w:pPr>
        <w:widowControl w:val="0"/>
        <w:tabs>
          <w:tab w:val="left" w:pos="19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 w:rsidRPr="00BD0EAB">
        <w:rPr>
          <w:rFonts w:ascii="Times New Roman" w:hAnsi="Times New Roman"/>
          <w:sz w:val="28"/>
          <w:szCs w:val="28"/>
        </w:rPr>
        <w:tab/>
      </w:r>
      <w:r w:rsidR="00BD0EAB">
        <w:rPr>
          <w:rFonts w:ascii="Times New Roman" w:hAnsi="Times New Roman"/>
          <w:sz w:val="28"/>
          <w:szCs w:val="28"/>
        </w:rPr>
        <w:tab/>
      </w:r>
      <w:r w:rsidRPr="00BD0EAB">
        <w:rPr>
          <w:rFonts w:ascii="Times New Roman" w:hAnsi="Times New Roman"/>
          <w:color w:val="000000"/>
          <w:sz w:val="28"/>
          <w:szCs w:val="28"/>
        </w:rPr>
        <w:t>Александровского сельского поселения                                     Е.А.Остапец</w:t>
      </w:r>
    </w:p>
    <w:sectPr w:rsidR="00765EB8" w:rsidRPr="00BD0EAB" w:rsidSect="006B50B4">
      <w:pgSz w:w="11904" w:h="16834" w:code="9"/>
      <w:pgMar w:top="567" w:right="288" w:bottom="993" w:left="624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65EB8"/>
    <w:rsid w:val="000448FD"/>
    <w:rsid w:val="00092775"/>
    <w:rsid w:val="000A4B41"/>
    <w:rsid w:val="0011466F"/>
    <w:rsid w:val="00114DD9"/>
    <w:rsid w:val="001A0245"/>
    <w:rsid w:val="00244B8C"/>
    <w:rsid w:val="00326E41"/>
    <w:rsid w:val="00334AD9"/>
    <w:rsid w:val="0036705B"/>
    <w:rsid w:val="003C3100"/>
    <w:rsid w:val="003D1E25"/>
    <w:rsid w:val="004237C8"/>
    <w:rsid w:val="0044770C"/>
    <w:rsid w:val="004478A5"/>
    <w:rsid w:val="004B23D9"/>
    <w:rsid w:val="004F7602"/>
    <w:rsid w:val="00523A10"/>
    <w:rsid w:val="00597413"/>
    <w:rsid w:val="00647993"/>
    <w:rsid w:val="006B50B4"/>
    <w:rsid w:val="006F38C2"/>
    <w:rsid w:val="00765EB8"/>
    <w:rsid w:val="007D3D27"/>
    <w:rsid w:val="00843460"/>
    <w:rsid w:val="008518BD"/>
    <w:rsid w:val="00852EC7"/>
    <w:rsid w:val="00963D4C"/>
    <w:rsid w:val="00994834"/>
    <w:rsid w:val="009E7746"/>
    <w:rsid w:val="00A205B8"/>
    <w:rsid w:val="00A27A39"/>
    <w:rsid w:val="00A637C4"/>
    <w:rsid w:val="00A643DF"/>
    <w:rsid w:val="00A86E3E"/>
    <w:rsid w:val="00AA2C17"/>
    <w:rsid w:val="00BA0909"/>
    <w:rsid w:val="00BB0A57"/>
    <w:rsid w:val="00BB3C6F"/>
    <w:rsid w:val="00BD0EAB"/>
    <w:rsid w:val="00BD658E"/>
    <w:rsid w:val="00BF0499"/>
    <w:rsid w:val="00C6403D"/>
    <w:rsid w:val="00CD5E71"/>
    <w:rsid w:val="00D15BEE"/>
    <w:rsid w:val="00D47E2F"/>
    <w:rsid w:val="00D71B85"/>
    <w:rsid w:val="00DA4B85"/>
    <w:rsid w:val="00DA6CA5"/>
    <w:rsid w:val="00DC7BCA"/>
    <w:rsid w:val="00E16081"/>
    <w:rsid w:val="00E633E2"/>
    <w:rsid w:val="00E73112"/>
    <w:rsid w:val="00E858A8"/>
    <w:rsid w:val="00E95C13"/>
    <w:rsid w:val="00F24008"/>
    <w:rsid w:val="00F32AAC"/>
    <w:rsid w:val="00F60CE8"/>
    <w:rsid w:val="00F7754C"/>
    <w:rsid w:val="00F94FB8"/>
    <w:rsid w:val="00FB46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E2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7F48E7-2D33-495D-9824-B50A8A705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2056</Words>
  <Characters>11725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3</cp:lastModifiedBy>
  <cp:revision>12</cp:revision>
  <cp:lastPrinted>2017-05-04T09:40:00Z</cp:lastPrinted>
  <dcterms:created xsi:type="dcterms:W3CDTF">2017-03-23T14:48:00Z</dcterms:created>
  <dcterms:modified xsi:type="dcterms:W3CDTF">2017-05-04T09:40:00Z</dcterms:modified>
</cp:coreProperties>
</file>